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B0" w:rsidRPr="00455B91" w:rsidRDefault="004753B0" w:rsidP="004753B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แบบขออนุมัติโครงการ </w:t>
      </w:r>
    </w:p>
    <w:p w:rsidR="004753B0" w:rsidRPr="00455B91" w:rsidRDefault="004753B0" w:rsidP="004753B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โครงการตามแผนปฏิบัติการประจำปีงบประมาณ </w:t>
      </w:r>
      <w:r w:rsidR="00B1205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2567</w:t>
      </w:r>
    </w:p>
    <w:p w:rsidR="00291307" w:rsidRPr="004753B0" w:rsidRDefault="004753B0" w:rsidP="004753B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ประจำภาคการศึกษาที่</w:t>
      </w:r>
      <w:r w:rsidR="004A6C42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2</w:t>
      </w: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ปีการศึกษา </w:t>
      </w:r>
      <w:r w:rsidR="00B1205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2566</w:t>
      </w:r>
    </w:p>
    <w:p w:rsidR="00137BD8" w:rsidRPr="004753B0" w:rsidRDefault="00291307" w:rsidP="009173D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4753B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คณะวิทยาศาสตร์และเทคโนโลยี มหาวิทยาลัยราช</w:t>
      </w:r>
      <w:proofErr w:type="spellStart"/>
      <w:r w:rsidRPr="004753B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ภัฏ</w:t>
      </w:r>
      <w:proofErr w:type="spellEnd"/>
      <w:r w:rsidRPr="004753B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นครราชสีมา</w:t>
      </w:r>
    </w:p>
    <w:p w:rsidR="00C34A16" w:rsidRPr="004753B0" w:rsidRDefault="00137BD8" w:rsidP="00F91885">
      <w:pPr>
        <w:pStyle w:val="ListParagraph"/>
        <w:numPr>
          <w:ilvl w:val="0"/>
          <w:numId w:val="11"/>
        </w:numPr>
        <w:tabs>
          <w:tab w:val="left" w:pos="284"/>
          <w:tab w:val="left" w:pos="851"/>
          <w:tab w:val="left" w:pos="1985"/>
        </w:tabs>
        <w:spacing w:after="0" w:line="240" w:lineRule="auto"/>
        <w:ind w:left="1474" w:hanging="1474"/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61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A6E0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="0031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34A16" w:rsidRDefault="00B1205C" w:rsidP="009173DC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Pr="00607E13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1E94">
        <w:rPr>
          <w:rFonts w:ascii="TH SarabunPSK" w:hAnsi="TH SarabunPSK" w:cs="TH SarabunPSK" w:hint="cs"/>
          <w:sz w:val="32"/>
          <w:szCs w:val="32"/>
          <w:cs/>
        </w:rPr>
        <w:t>การส่งเสริมด้านทำนุบำรุง</w:t>
      </w:r>
      <w:r>
        <w:rPr>
          <w:rFonts w:ascii="TH SarabunPSK" w:hAnsi="TH SarabunPSK" w:cs="TH SarabunPSK" w:hint="cs"/>
          <w:sz w:val="32"/>
          <w:szCs w:val="32"/>
          <w:cs/>
        </w:rPr>
        <w:t>ศิลปวัฒนธรรม</w:t>
      </w:r>
    </w:p>
    <w:p w:rsidR="00C34A16" w:rsidRPr="00FA6E04" w:rsidRDefault="00C34A16" w:rsidP="00FA6E04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650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0D65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6507">
        <w:rPr>
          <w:rFonts w:ascii="TH SarabunPSK" w:hAnsi="TH SarabunPSK" w:cs="TH SarabunPSK"/>
          <w:sz w:val="32"/>
          <w:szCs w:val="32"/>
        </w:rPr>
        <w:t xml:space="preserve">: </w:t>
      </w:r>
      <w:r w:rsidR="00FA6E04" w:rsidRPr="00FA6E04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="00FA6E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6E04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FA6E04">
        <w:rPr>
          <w:rFonts w:ascii="TH SarabunPSK" w:hAnsi="TH SarabunPSK" w:cs="TH SarabunPSK"/>
          <w:sz w:val="32"/>
          <w:szCs w:val="32"/>
        </w:rPr>
        <w:t>……………………</w:t>
      </w:r>
      <w:r w:rsidR="000341E3">
        <w:rPr>
          <w:rFonts w:ascii="TH SarabunPSK" w:hAnsi="TH SarabunPSK" w:cs="TH SarabunPSK"/>
          <w:sz w:val="32"/>
          <w:szCs w:val="32"/>
        </w:rPr>
        <w:t>……………..</w:t>
      </w:r>
      <w:r w:rsidR="00FA6E04">
        <w:rPr>
          <w:rFonts w:ascii="TH SarabunPSK" w:hAnsi="TH SarabunPSK" w:cs="TH SarabunPSK"/>
          <w:sz w:val="32"/>
          <w:szCs w:val="32"/>
        </w:rPr>
        <w:t>……………………</w:t>
      </w:r>
      <w:r w:rsidR="003F4723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FA6E04">
        <w:rPr>
          <w:rFonts w:ascii="TH SarabunPSK" w:hAnsi="TH SarabunPSK" w:cs="TH SarabunPSK" w:hint="cs"/>
          <w:sz w:val="32"/>
          <w:szCs w:val="32"/>
          <w:cs/>
        </w:rPr>
        <w:t>ชั้นปี</w:t>
      </w:r>
      <w:r w:rsidR="00FA6E04">
        <w:rPr>
          <w:rFonts w:ascii="TH SarabunPSK" w:hAnsi="TH SarabunPSK" w:cs="TH SarabunPSK"/>
          <w:sz w:val="32"/>
          <w:szCs w:val="32"/>
        </w:rPr>
        <w:t>……………</w:t>
      </w:r>
    </w:p>
    <w:p w:rsidR="00FA6E04" w:rsidRPr="00FA6E04" w:rsidRDefault="00FA6E04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อาจารย์ที่ปรึกษาโครงการ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A6E0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………………………………………………………………………………….</w:t>
      </w:r>
    </w:p>
    <w:p w:rsidR="00C34A16" w:rsidRDefault="00C34A1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>ตอบสนองกับแผนยุทธศาสตร์ของ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 กรอบ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TQF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ระบบและกลไกการส่งเสริมกิจกรรมนักศึกษา</w:t>
      </w:r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และอัต</w:t>
      </w:r>
      <w:proofErr w:type="spellEnd"/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ลักษณ์ </w:t>
      </w:r>
    </w:p>
    <w:p w:rsidR="00C34A16" w:rsidRDefault="00C34A16" w:rsidP="009173DC">
      <w:pPr>
        <w:pStyle w:val="NoSpacing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ยุทธ</w:t>
      </w:r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ศาสตร์</w:t>
      </w: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</w:t>
      </w:r>
      <w:proofErr w:type="spellStart"/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ภัฏ</w:t>
      </w:r>
      <w:proofErr w:type="spellEnd"/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นครราชสีมา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1205C" w:rsidRPr="00BB0578" w:rsidTr="002B2C25">
        <w:trPr>
          <w:trHeight w:val="358"/>
        </w:trPr>
        <w:tc>
          <w:tcPr>
            <w:tcW w:w="9464" w:type="dxa"/>
            <w:shd w:val="clear" w:color="auto" w:fill="D9D9D9"/>
          </w:tcPr>
          <w:p w:rsidR="00B1205C" w:rsidRPr="00BB0578" w:rsidRDefault="00B1205C" w:rsidP="002B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05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</w:tr>
      <w:tr w:rsidR="00B1205C" w:rsidRPr="00BB0578" w:rsidTr="002B2C25">
        <w:trPr>
          <w:trHeight w:val="358"/>
        </w:trPr>
        <w:tc>
          <w:tcPr>
            <w:tcW w:w="9464" w:type="dxa"/>
            <w:shd w:val="clear" w:color="auto" w:fill="auto"/>
          </w:tcPr>
          <w:p w:rsidR="00B1205C" w:rsidRPr="00155F56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B9275" id="Rectangle 6" o:spid="_x0000_s1026" style="position:absolute;margin-left:.8pt;margin-top:3.4pt;width:9.75pt;height:1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1 การยกระดับคุณภาพ</w:t>
            </w:r>
            <w:r w:rsidRPr="00155F5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การจัดการศึกษา</w:t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>และพ</w:t>
            </w:r>
            <w:r w:rsidRPr="00155F56">
              <w:rPr>
                <w:rFonts w:ascii="TH SarabunPSK" w:hAnsi="TH SarabunPSK" w:cs="TH SarabunPSK" w:hint="cs"/>
                <w:sz w:val="32"/>
                <w:szCs w:val="32"/>
                <w:cs/>
              </w:rPr>
              <w:t>ัฒนาสมรรถนะคนทุกช่วงวัย</w:t>
            </w:r>
          </w:p>
        </w:tc>
      </w:tr>
      <w:tr w:rsidR="00B1205C" w:rsidRPr="00BB0578" w:rsidTr="002B2C25">
        <w:trPr>
          <w:trHeight w:val="343"/>
        </w:trPr>
        <w:tc>
          <w:tcPr>
            <w:tcW w:w="9464" w:type="dxa"/>
            <w:shd w:val="clear" w:color="auto" w:fill="auto"/>
          </w:tcPr>
          <w:p w:rsidR="00B1205C" w:rsidRPr="00155F56" w:rsidRDefault="00B1205C" w:rsidP="002B2C25">
            <w:pPr>
              <w:pStyle w:val="NoSpacing"/>
              <w:ind w:left="1309" w:hanging="1309"/>
              <w:rPr>
                <w:rFonts w:ascii="TH SarabunPSK" w:hAnsi="TH SarabunPSK" w:cs="TH SarabunPSK"/>
                <w:sz w:val="32"/>
                <w:szCs w:val="32"/>
              </w:rPr>
            </w:pPr>
            <w:r w:rsidRPr="00155F5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2 การผลิตและพัฒนาครูและบุคลากรทางการศึกษาที่มีสมรรถนะสูง</w:t>
            </w:r>
          </w:p>
        </w:tc>
      </w:tr>
      <w:tr w:rsidR="00B1205C" w:rsidRPr="00BB0578" w:rsidTr="002B2C25">
        <w:trPr>
          <w:trHeight w:val="358"/>
        </w:trPr>
        <w:tc>
          <w:tcPr>
            <w:tcW w:w="9464" w:type="dxa"/>
            <w:shd w:val="clear" w:color="auto" w:fill="auto"/>
          </w:tcPr>
          <w:p w:rsidR="00B1205C" w:rsidRPr="00155F56" w:rsidRDefault="00B1205C" w:rsidP="002B2C25">
            <w:pPr>
              <w:pStyle w:val="NoSpacing"/>
              <w:ind w:left="454" w:hanging="454"/>
              <w:rPr>
                <w:rFonts w:ascii="TH SarabunPSK" w:hAnsi="TH SarabunPSK" w:cs="TH SarabunPSK"/>
                <w:sz w:val="32"/>
                <w:szCs w:val="32"/>
              </w:rPr>
            </w:pPr>
            <w:r w:rsidRPr="00155F5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3 </w:t>
            </w:r>
            <w:r w:rsidRPr="00155F5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การวิจัยและสร้างนวัตกรรมเพื่อเพิ่มขีดความสามารถการแข่งขันของคนในท้องถิ่นและประเทศ</w:t>
            </w:r>
          </w:p>
        </w:tc>
      </w:tr>
      <w:tr w:rsidR="00B1205C" w:rsidRPr="00BB0578" w:rsidTr="002B2C25">
        <w:trPr>
          <w:trHeight w:val="358"/>
        </w:trPr>
        <w:tc>
          <w:tcPr>
            <w:tcW w:w="9464" w:type="dxa"/>
            <w:shd w:val="clear" w:color="auto" w:fill="auto"/>
          </w:tcPr>
          <w:p w:rsidR="00B1205C" w:rsidRPr="00155F56" w:rsidRDefault="00B1205C" w:rsidP="002B2C25">
            <w:pPr>
              <w:pStyle w:val="NoSpacing"/>
              <w:ind w:left="454" w:hanging="45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4 การส่งเสริมยกระดับเศรษฐกิจ สังคม ศิลปวัฒนธรรมและสิ่งแวดล้อมของท้องถิ่น เพื่อสร้างความเข้มแข็งให้กับชุมชน</w:t>
            </w:r>
          </w:p>
        </w:tc>
      </w:tr>
      <w:tr w:rsidR="00B1205C" w:rsidRPr="00BB0578" w:rsidTr="002B2C25">
        <w:trPr>
          <w:trHeight w:val="358"/>
        </w:trPr>
        <w:tc>
          <w:tcPr>
            <w:tcW w:w="9464" w:type="dxa"/>
            <w:shd w:val="clear" w:color="auto" w:fill="auto"/>
          </w:tcPr>
          <w:p w:rsidR="00B1205C" w:rsidRPr="00155F56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55F5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</w:t>
            </w:r>
            <w:r w:rsidRPr="00155F5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55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การพัฒนาระบบบริหารจัดการให้มีสมรรถนะสูง มี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บาล และมีความเป็นสากล</w:t>
            </w:r>
          </w:p>
        </w:tc>
      </w:tr>
    </w:tbl>
    <w:p w:rsidR="00C34A16" w:rsidRDefault="00C34A16" w:rsidP="009173DC">
      <w:pPr>
        <w:pStyle w:val="NoSpacing"/>
        <w:numPr>
          <w:ilvl w:val="1"/>
          <w:numId w:val="11"/>
        </w:numPr>
        <w:rPr>
          <w:rFonts w:ascii="TH SarabunPSK" w:hAnsi="TH SarabunPSK" w:cs="TH SarabunPSK"/>
          <w:sz w:val="32"/>
          <w:szCs w:val="32"/>
        </w:rPr>
      </w:pPr>
      <w:proofErr w:type="spellStart"/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ลักษณ์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B1205C" w:rsidRPr="00455B91" w:rsidTr="002B2C25">
        <w:trPr>
          <w:trHeight w:val="348"/>
        </w:trPr>
        <w:tc>
          <w:tcPr>
            <w:tcW w:w="9469" w:type="dxa"/>
            <w:tcBorders>
              <w:bottom w:val="single" w:sz="4" w:space="0" w:color="auto"/>
            </w:tcBorders>
            <w:shd w:val="clear" w:color="auto" w:fill="D9D9D9"/>
          </w:tcPr>
          <w:p w:rsidR="00B1205C" w:rsidRPr="00D1310A" w:rsidRDefault="00B1205C" w:rsidP="002B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D131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</w:t>
            </w:r>
            <w:proofErr w:type="spellEnd"/>
            <w:r w:rsidRPr="00D131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ลักษณ์</w:t>
            </w:r>
          </w:p>
        </w:tc>
      </w:tr>
      <w:tr w:rsidR="00B1205C" w:rsidRPr="00455B91" w:rsidTr="002B2C25">
        <w:trPr>
          <w:trHeight w:val="333"/>
        </w:trPr>
        <w:tc>
          <w:tcPr>
            <w:tcW w:w="9469" w:type="dxa"/>
            <w:tcBorders>
              <w:bottom w:val="single" w:sz="4" w:space="0" w:color="auto"/>
            </w:tcBorders>
            <w:shd w:val="clear" w:color="auto" w:fill="auto"/>
          </w:tcPr>
          <w:p w:rsidR="00B1205C" w:rsidRPr="00D1310A" w:rsidRDefault="00B1205C" w:rsidP="002B2C25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5B9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สำนึกดี</w:t>
            </w:r>
          </w:p>
        </w:tc>
      </w:tr>
      <w:tr w:rsidR="00B1205C" w:rsidRPr="00455B91" w:rsidTr="002B2C25">
        <w:trPr>
          <w:trHeight w:val="333"/>
        </w:trPr>
        <w:tc>
          <w:tcPr>
            <w:tcW w:w="9469" w:type="dxa"/>
            <w:tcBorders>
              <w:bottom w:val="single" w:sz="4" w:space="0" w:color="auto"/>
            </w:tcBorders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CDDB4" id="Rectangle 2" o:spid="_x0000_s1026" style="position:absolute;margin-left:.8pt;margin-top:4.2pt;width:11.25pt;height:9.7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qbHAIAADs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</w:t>
            </w:r>
          </w:p>
        </w:tc>
      </w:tr>
      <w:tr w:rsidR="00B1205C" w:rsidRPr="00455B91" w:rsidTr="002B2C25">
        <w:trPr>
          <w:trHeight w:val="348"/>
        </w:trPr>
        <w:tc>
          <w:tcPr>
            <w:tcW w:w="9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205C" w:rsidRPr="00D1310A" w:rsidRDefault="00B1205C" w:rsidP="002B2C25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5B9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พร้อมสู้งาน</w:t>
            </w:r>
          </w:p>
        </w:tc>
      </w:tr>
      <w:tr w:rsidR="00B1205C" w:rsidRPr="00455B91" w:rsidTr="002B2C25">
        <w:trPr>
          <w:trHeight w:val="348"/>
        </w:trPr>
        <w:tc>
          <w:tcPr>
            <w:tcW w:w="9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205C" w:rsidRPr="00455B91" w:rsidRDefault="00B1205C" w:rsidP="002B2C2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</w:t>
            </w:r>
            <w:r w:rsidRPr="008B16EB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จิตเป็นสาธารณะ</w:t>
            </w:r>
          </w:p>
        </w:tc>
      </w:tr>
    </w:tbl>
    <w:p w:rsidR="00C34A16" w:rsidRPr="00C34A16" w:rsidRDefault="00C34A16" w:rsidP="009173DC">
      <w:pPr>
        <w:pStyle w:val="NoSpacing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สนองตอบต่อการพัฒนานักศึกษา ภายใต้กรอบ </w:t>
      </w:r>
      <w:r w:rsidRPr="00C34A16">
        <w:rPr>
          <w:rFonts w:ascii="TH SarabunPSK" w:hAnsi="TH SarabunPSK" w:cs="TH SarabunPSK"/>
          <w:b/>
          <w:bCs/>
          <w:sz w:val="32"/>
          <w:szCs w:val="32"/>
        </w:rPr>
        <w:t>TQF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1205C" w:rsidRPr="00455B91" w:rsidTr="002B2C25">
        <w:trPr>
          <w:trHeight w:val="348"/>
        </w:trPr>
        <w:tc>
          <w:tcPr>
            <w:tcW w:w="9464" w:type="dxa"/>
            <w:shd w:val="clear" w:color="auto" w:fill="D9D9D9"/>
          </w:tcPr>
          <w:p w:rsidR="00B1205C" w:rsidRPr="00455B91" w:rsidRDefault="00B1205C" w:rsidP="002B2C2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55B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B1205C" w:rsidRPr="00455B91" w:rsidTr="002B2C25">
        <w:trPr>
          <w:trHeight w:val="394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E3849" id="Rectangle 21" o:spid="_x0000_s1026" style="position:absolute;margin-left:.8pt;margin-top:4.2pt;width:11.25pt;height:9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ด้านคุณธรรม จริยธรรม</w:t>
            </w:r>
          </w:p>
        </w:tc>
      </w:tr>
      <w:tr w:rsidR="00B1205C" w:rsidRPr="00455B91" w:rsidTr="002B2C25">
        <w:trPr>
          <w:trHeight w:val="394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7C2A4" id="Rectangle 20" o:spid="_x0000_s1026" style="position:absolute;margin-left:.8pt;margin-top:4.2pt;width:11.25pt;height:9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2iG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BcvaIY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ด้านความรู้</w:t>
            </w:r>
          </w:p>
        </w:tc>
      </w:tr>
      <w:tr w:rsidR="00B1205C" w:rsidRPr="00455B91" w:rsidTr="002B2C25">
        <w:trPr>
          <w:trHeight w:val="394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70F7B" id="Rectangle 19" o:spid="_x0000_s1026" style="position:absolute;margin-left:.8pt;margin-top:4.2pt;width:11.25pt;height:9.7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13HgIAAD0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OqAPXc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ด้านทักษะทางปัญญา</w:t>
            </w:r>
          </w:p>
        </w:tc>
      </w:tr>
      <w:tr w:rsidR="00B1205C" w:rsidRPr="00455B91" w:rsidTr="002B2C25">
        <w:trPr>
          <w:trHeight w:val="363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01511" id="Rectangle 16" o:spid="_x0000_s1026" style="position:absolute;margin-left:.8pt;margin-top:4.2pt;width:11.25pt;height:9.7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J2Qsis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ด้านทักษะความสัมพันธ์ระหว่างบุคคลและความรับผิดชอบ</w:t>
            </w:r>
          </w:p>
        </w:tc>
      </w:tr>
      <w:tr w:rsidR="00B1205C" w:rsidRPr="00455B91" w:rsidTr="002B2C25">
        <w:trPr>
          <w:trHeight w:val="363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5A505" id="Rectangle 15" o:spid="_x0000_s1026" style="position:absolute;margin-left:.8pt;margin-top:4.2pt;width:11.25pt;height:9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Q4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IbAZDg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ด้านทักษะการวิเคราะห์เชิงตัวเลขการสื่อสารและการใช้เทคโนโลยีสารสนเทศ</w:t>
            </w:r>
          </w:p>
        </w:tc>
      </w:tr>
    </w:tbl>
    <w:p w:rsidR="001B520F" w:rsidRPr="00B1205C" w:rsidRDefault="001B520F" w:rsidP="009173DC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7953B4" w:rsidRDefault="007953B4" w:rsidP="009173DC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C34A16" w:rsidRDefault="00C34A16" w:rsidP="009173DC">
      <w:pPr>
        <w:pStyle w:val="NoSpacing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สอดคล้องกับองค์ประกอบการประกันคุณภาพการศึกษา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1205C" w:rsidRPr="00455B91" w:rsidTr="002B2C25">
        <w:trPr>
          <w:trHeight w:val="348"/>
        </w:trPr>
        <w:tc>
          <w:tcPr>
            <w:tcW w:w="9464" w:type="dxa"/>
            <w:shd w:val="clear" w:color="auto" w:fill="D9D9D9"/>
          </w:tcPr>
          <w:p w:rsidR="00B1205C" w:rsidRPr="00455B91" w:rsidRDefault="00B1205C" w:rsidP="002B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5B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B1205C" w:rsidRPr="00455B91" w:rsidTr="002B2C25">
        <w:trPr>
          <w:trHeight w:val="394"/>
        </w:trPr>
        <w:tc>
          <w:tcPr>
            <w:tcW w:w="9464" w:type="dxa"/>
            <w:shd w:val="clear" w:color="auto" w:fill="auto"/>
          </w:tcPr>
          <w:p w:rsidR="00B1205C" w:rsidRPr="00B0046D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กระบวนการพัฒนาแผน</w:t>
            </w:r>
            <w:r w:rsidRPr="00F25B62">
              <w:rPr>
                <w:rFonts w:ascii="TH SarabunPSK" w:hAnsi="TH SarabunPSK" w:cs="TH SarabunPSK"/>
                <w:cs/>
              </w:rPr>
              <w:tab/>
            </w:r>
          </w:p>
        </w:tc>
      </w:tr>
      <w:tr w:rsidR="00B1205C" w:rsidRPr="00455B91" w:rsidTr="002B2C25">
        <w:trPr>
          <w:trHeight w:val="394"/>
        </w:trPr>
        <w:tc>
          <w:tcPr>
            <w:tcW w:w="9464" w:type="dxa"/>
            <w:shd w:val="clear" w:color="auto" w:fill="auto"/>
          </w:tcPr>
          <w:p w:rsidR="00B1205C" w:rsidRPr="003F271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3F2718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3F27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F2718">
              <w:rPr>
                <w:rStyle w:val="Strong"/>
                <w:rFonts w:ascii="TH SarabunPSK" w:hAnsi="TH SarabunPSK" w:cs="TH SarabunPSK"/>
                <w:b w:val="0"/>
                <w:bCs w:val="0"/>
                <w:color w:val="000000"/>
                <w:cs/>
              </w:rPr>
              <w:t>การเรียนการสอน</w:t>
            </w:r>
            <w:r w:rsidRPr="003F2718">
              <w:rPr>
                <w:rStyle w:val="Strong"/>
                <w:rFonts w:ascii="TH SarabunPSK" w:hAnsi="TH SarabunPSK" w:cs="TH SarabunPSK"/>
                <w:color w:val="000000"/>
                <w:cs/>
              </w:rPr>
              <w:tab/>
            </w:r>
          </w:p>
        </w:tc>
      </w:tr>
      <w:tr w:rsidR="00B1205C" w:rsidRPr="00455B91" w:rsidTr="002B2C25">
        <w:trPr>
          <w:trHeight w:val="363"/>
        </w:trPr>
        <w:tc>
          <w:tcPr>
            <w:tcW w:w="9464" w:type="dxa"/>
            <w:shd w:val="clear" w:color="auto" w:fill="auto"/>
          </w:tcPr>
          <w:p w:rsidR="00B1205C" w:rsidRPr="003F271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3F2718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3F27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F2718">
              <w:rPr>
                <w:rStyle w:val="Strong"/>
                <w:rFonts w:ascii="TH SarabunPSK" w:hAnsi="TH SarabunPSK" w:cs="TH SarabunPSK"/>
                <w:b w:val="0"/>
                <w:bCs w:val="0"/>
                <w:color w:val="000000"/>
                <w:cs/>
              </w:rPr>
              <w:t>กิจกรรมพัฒนานักศึกษา</w:t>
            </w:r>
          </w:p>
        </w:tc>
      </w:tr>
      <w:tr w:rsidR="00B1205C" w:rsidRPr="00455B91" w:rsidTr="002B2C25">
        <w:trPr>
          <w:trHeight w:val="363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2C43D" id="Rectangle 23" o:spid="_x0000_s1026" style="position:absolute;margin-left:.8pt;margin-top:4.2pt;width:11.25pt;height:9.7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F25B62">
              <w:rPr>
                <w:rFonts w:ascii="TH SarabunPSK" w:hAnsi="TH SarabunPSK" w:cs="TH SarabunPSK"/>
                <w:cs/>
              </w:rPr>
              <w:t>การวิจัย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Pr="00B0046D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การบริการวิชาการแก่สังคม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82A11" id="Rectangle 22" o:spid="_x0000_s1026" style="position:absolute;margin-left:.8pt;margin-top:4.2pt;width:11.25pt;height:9.7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yb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AVPDJs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การทำนุบำรุงศิลปะและวัฒนธรรม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การบริหารและการจัดการ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การเงินและงบประมาณ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ระบบและกลไกการประกันคุณภาพ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Pr="00F25B62" w:rsidRDefault="00B1205C" w:rsidP="002B2C25">
            <w:pPr>
              <w:pStyle w:val="NoSpacing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 xml:space="preserve">อื่น ๆ ระบุ </w:t>
            </w:r>
            <w:r w:rsidRPr="00F25B62">
              <w:rPr>
                <w:rFonts w:ascii="TH SarabunPSK" w:hAnsi="TH SarabunPSK" w:cs="TH SarabunPSK"/>
              </w:rPr>
              <w:t>………………………………………</w:t>
            </w:r>
          </w:p>
        </w:tc>
      </w:tr>
    </w:tbl>
    <w:p w:rsidR="00E64EBC" w:rsidRPr="00E64EBC" w:rsidRDefault="00E64EBC" w:rsidP="009173DC">
      <w:pPr>
        <w:pStyle w:val="NoSpacing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4EBC">
        <w:rPr>
          <w:rFonts w:ascii="TH SarabunPSK" w:hAnsi="TH SarabunPSK" w:cs="TH SarabunPSK" w:hint="cs"/>
          <w:b/>
          <w:bCs/>
          <w:sz w:val="32"/>
          <w:szCs w:val="32"/>
          <w:cs/>
        </w:rPr>
        <w:t>ระบบและกลไกการส่งเสริมกิจกรรมนักศึกษา</w:t>
      </w:r>
      <w:r w:rsidR="00CF0B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0B70" w:rsidRPr="00900985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1205C" w:rsidRPr="00455B91" w:rsidTr="002B2C25">
        <w:trPr>
          <w:trHeight w:val="362"/>
        </w:trPr>
        <w:tc>
          <w:tcPr>
            <w:tcW w:w="9464" w:type="dxa"/>
            <w:shd w:val="clear" w:color="auto" w:fill="D9D9D9"/>
          </w:tcPr>
          <w:p w:rsidR="00B1205C" w:rsidRPr="00455B91" w:rsidRDefault="00B1205C" w:rsidP="002B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B1205C" w:rsidRPr="00455B91" w:rsidTr="002B2C25">
        <w:trPr>
          <w:trHeight w:val="377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C4E9D" id="Rectangle 25" o:spid="_x0000_s1026" style="position:absolute;margin-left:.8pt;margin-top:4.2pt;width:11.25pt;height:9.7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xKy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DrfErI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กิจกรรมวิชาการที่ส่งเสริมคุณลักษณะบัณฑิตที่พึงประสงค์</w:t>
            </w:r>
          </w:p>
        </w:tc>
      </w:tr>
      <w:tr w:rsidR="00B1205C" w:rsidRPr="00455B91" w:rsidTr="002B2C25">
        <w:trPr>
          <w:trHeight w:val="392"/>
        </w:trPr>
        <w:tc>
          <w:tcPr>
            <w:tcW w:w="9464" w:type="dxa"/>
            <w:shd w:val="clear" w:color="auto" w:fill="auto"/>
          </w:tcPr>
          <w:p w:rsidR="00B1205C" w:rsidRPr="00C769B6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B1205C" w:rsidRPr="00455B91" w:rsidTr="002B2C25">
        <w:trPr>
          <w:trHeight w:val="392"/>
        </w:trPr>
        <w:tc>
          <w:tcPr>
            <w:tcW w:w="9464" w:type="dxa"/>
            <w:shd w:val="clear" w:color="auto" w:fill="auto"/>
          </w:tcPr>
          <w:p w:rsidR="00B1205C" w:rsidRPr="00C769B6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B1205C" w:rsidRPr="00455B91" w:rsidTr="002B2C25">
        <w:trPr>
          <w:trHeight w:val="362"/>
        </w:trPr>
        <w:tc>
          <w:tcPr>
            <w:tcW w:w="9464" w:type="dxa"/>
            <w:shd w:val="clear" w:color="auto" w:fill="auto"/>
          </w:tcPr>
          <w:p w:rsidR="00B1205C" w:rsidRPr="00C769B6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B1205C" w:rsidRPr="00455B91" w:rsidTr="002B2C25">
        <w:trPr>
          <w:trHeight w:val="70"/>
        </w:trPr>
        <w:tc>
          <w:tcPr>
            <w:tcW w:w="9464" w:type="dxa"/>
            <w:shd w:val="clear" w:color="auto" w:fill="auto"/>
          </w:tcPr>
          <w:p w:rsidR="00B1205C" w:rsidRPr="00BB0578" w:rsidRDefault="00B1205C" w:rsidP="002B2C25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10160" t="5715" r="8890" b="1333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EACE9" id="Rectangle 24" o:spid="_x0000_s1026" style="position:absolute;margin-left:.8pt;margin-top:4.2pt;width:11.25pt;height:9.7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6C8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DPvoLw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กิจกรรมส่งเสริมศิลปะและวัฒนธรรม</w:t>
            </w:r>
          </w:p>
        </w:tc>
      </w:tr>
    </w:tbl>
    <w:p w:rsidR="00137BD8" w:rsidRPr="00561410" w:rsidRDefault="00137BD8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ลักษณะ</w:t>
      </w: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 </w:t>
      </w:r>
      <w:r w:rsidRPr="00561410">
        <w:rPr>
          <w:rFonts w:ascii="TH SarabunPSK" w:hAnsi="TH SarabunPSK" w:cs="TH SarabunPSK"/>
          <w:sz w:val="32"/>
          <w:szCs w:val="32"/>
          <w:cs/>
        </w:rPr>
        <w:t xml:space="preserve">(ใส่เครื่องหมาย </w:t>
      </w:r>
      <w:r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 w:rsidRPr="00561410">
        <w:rPr>
          <w:rFonts w:ascii="TH SarabunPSK" w:hAnsi="TH SarabunPSK" w:cs="TH SarabunPSK"/>
          <w:sz w:val="32"/>
          <w:szCs w:val="32"/>
          <w:cs/>
        </w:rPr>
        <w:t xml:space="preserve"> ในช่องประเภท และวิธีดำเนินการ)</w:t>
      </w:r>
    </w:p>
    <w:p w:rsidR="009757F9" w:rsidRDefault="00436F80" w:rsidP="009757F9">
      <w:pPr>
        <w:pStyle w:val="NoSpacing"/>
        <w:numPr>
          <w:ilvl w:val="1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38100</wp:posOffset>
                </wp:positionV>
                <wp:extent cx="152400" cy="142875"/>
                <wp:effectExtent l="9525" t="10160" r="9525" b="889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3D8CE" id="Rectangle 25" o:spid="_x0000_s1026" style="position:absolute;margin-left:215.3pt;margin-top:3pt;width:12pt;height:11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"/>
            </w:pict>
          </mc:Fallback>
        </mc:AlternateContent>
      </w:r>
      <w:r w:rsidR="009757F9" w:rsidRPr="009757F9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</w:t>
      </w:r>
      <w:r w:rsidR="009757F9">
        <w:rPr>
          <w:rFonts w:ascii="TH SarabunPSK" w:hAnsi="TH SarabunPSK" w:cs="TH SarabunPSK"/>
          <w:sz w:val="32"/>
          <w:szCs w:val="32"/>
        </w:rPr>
        <w:sym w:font="Wingdings 2" w:char="F0A3"/>
      </w:r>
      <w:r w:rsidR="009757F9" w:rsidRPr="009757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57F9" w:rsidRPr="009757F9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  <w:r w:rsidR="009757F9" w:rsidRPr="009757F9">
        <w:rPr>
          <w:rFonts w:ascii="TH SarabunPSK" w:hAnsi="TH SarabunPSK" w:cs="TH SarabunPSK"/>
          <w:sz w:val="32"/>
          <w:szCs w:val="32"/>
        </w:rPr>
        <w:tab/>
      </w:r>
      <w:r w:rsidR="009757F9"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 w:rsidR="009757F9" w:rsidRPr="009757F9">
        <w:rPr>
          <w:rFonts w:ascii="TH SarabunPSK" w:hAnsi="TH SarabunPSK" w:cs="TH SarabunPSK"/>
          <w:sz w:val="32"/>
          <w:szCs w:val="32"/>
        </w:rPr>
        <w:t xml:space="preserve"> </w:t>
      </w:r>
      <w:r w:rsidR="0061089E" w:rsidRPr="009757F9"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 w:rsidR="0061089E">
        <w:rPr>
          <w:rFonts w:ascii="TH SarabunPSK" w:hAnsi="TH SarabunPSK" w:cs="TH SarabunPSK"/>
          <w:sz w:val="32"/>
          <w:szCs w:val="32"/>
        </w:rPr>
        <w:t xml:space="preserve">   </w:t>
      </w:r>
      <w:r w:rsidR="009757F9">
        <w:rPr>
          <w:rFonts w:ascii="TH SarabunPSK" w:hAnsi="TH SarabunPSK" w:cs="TH SarabunPSK"/>
          <w:sz w:val="32"/>
          <w:szCs w:val="32"/>
        </w:rPr>
        <w:sym w:font="Wingdings 2" w:char="F0A3"/>
      </w:r>
      <w:r w:rsidR="009757F9" w:rsidRPr="009757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089E" w:rsidRPr="009757F9">
        <w:rPr>
          <w:rFonts w:ascii="TH SarabunPSK" w:hAnsi="TH SarabunPSK" w:cs="TH SarabunPSK"/>
          <w:sz w:val="32"/>
          <w:szCs w:val="32"/>
          <w:cs/>
        </w:rPr>
        <w:t>โครงการพัฒนางานเดิม</w:t>
      </w:r>
    </w:p>
    <w:p w:rsidR="00CE3225" w:rsidRPr="009757F9" w:rsidRDefault="00CE3225" w:rsidP="00CE3225">
      <w:pPr>
        <w:pStyle w:val="NoSpacing"/>
        <w:numPr>
          <w:ilvl w:val="1"/>
          <w:numId w:val="11"/>
        </w:numPr>
        <w:rPr>
          <w:rFonts w:ascii="TH SarabunPSK" w:hAnsi="TH SarabunPSK" w:cs="TH SarabunPSK"/>
          <w:sz w:val="32"/>
          <w:szCs w:val="32"/>
          <w:cs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89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709F">
        <w:rPr>
          <w:rFonts w:ascii="TH SarabunPSK" w:hAnsi="TH SarabunPSK" w:cs="TH SarabunPSK"/>
          <w:sz w:val="32"/>
          <w:szCs w:val="32"/>
          <w:cs/>
        </w:rPr>
        <w:t>การฝึกอบรม สัมมนา ประชุมเชิงปฏิบัติการ</w:t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1310A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</w:p>
    <w:p w:rsidR="004A709F" w:rsidRPr="00CE3225" w:rsidRDefault="00CE3225" w:rsidP="00CE3225">
      <w:pPr>
        <w:pStyle w:val="NoSpacing"/>
        <w:rPr>
          <w:rFonts w:ascii="TH SarabunPSK" w:hAnsi="TH SarabunPSK" w:cs="TH SarabunPSK"/>
          <w:sz w:val="32"/>
          <w:szCs w:val="32"/>
        </w:rPr>
      </w:pPr>
      <w:r w:rsidRPr="00D1310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61089E">
        <w:rPr>
          <w:rFonts w:ascii="TH SarabunPSK" w:hAnsi="TH SarabunPSK" w:cs="TH SarabunPSK" w:hint="cs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1310A">
        <w:rPr>
          <w:rFonts w:ascii="TH SarabunPSK" w:hAnsi="TH SarabunPSK" w:cs="TH SarabunPSK" w:hint="cs"/>
          <w:sz w:val="32"/>
          <w:szCs w:val="32"/>
          <w:cs/>
        </w:rPr>
        <w:t xml:space="preserve">อื่นๆ </w:t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โปรดระบุ </w:t>
      </w:r>
      <w:r w:rsidR="0061089E" w:rsidRPr="00C769B6">
        <w:rPr>
          <w:rFonts w:ascii="TH SarabunPSK" w:hAnsi="TH SarabunPSK" w:cs="TH SarabunPSK"/>
          <w:sz w:val="32"/>
          <w:szCs w:val="32"/>
          <w:cs/>
        </w:rPr>
        <w:t>ส่งเสริมศิลปะและวัฒนธรรม</w:t>
      </w:r>
    </w:p>
    <w:p w:rsidR="00137BD8" w:rsidRPr="009B20F5" w:rsidRDefault="00436F80" w:rsidP="009B20F5">
      <w:pPr>
        <w:pStyle w:val="NoSpacing"/>
        <w:numPr>
          <w:ilvl w:val="1"/>
          <w:numId w:val="11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34290</wp:posOffset>
                </wp:positionV>
                <wp:extent cx="152400" cy="152400"/>
                <wp:effectExtent l="9525" t="5715" r="9525" b="1333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19FC3" id="Rectangle 27" o:spid="_x0000_s1026" style="position:absolute;margin-left:102.8pt;margin-top:2.7pt;width:12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"/>
            </w:pict>
          </mc:Fallback>
        </mc:AlternateContent>
      </w:r>
      <w:r w:rsidR="00137BD8" w:rsidRPr="0056141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B20F5"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 w:rsidR="004A70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ab/>
      </w:r>
      <w:r w:rsidR="004A709F">
        <w:rPr>
          <w:rFonts w:ascii="TH SarabunPSK" w:hAnsi="TH SarabunPSK" w:cs="TH SarabunPSK"/>
          <w:sz w:val="32"/>
          <w:szCs w:val="32"/>
        </w:rPr>
        <w:sym w:font="Wingdings 2" w:char="F0A3"/>
      </w:r>
      <w:r w:rsidR="00137BD8" w:rsidRPr="00561410">
        <w:rPr>
          <w:rFonts w:ascii="TH SarabunPSK" w:hAnsi="TH SarabunPSK" w:cs="TH SarabunPSK"/>
          <w:sz w:val="32"/>
          <w:szCs w:val="32"/>
        </w:rPr>
        <w:t xml:space="preserve"> 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 xml:space="preserve">ร่วมมือกับหน่วยงาน ........................................          </w:t>
      </w:r>
    </w:p>
    <w:p w:rsidR="00561410" w:rsidRPr="00561410" w:rsidRDefault="00561410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3B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การบูร</w:t>
      </w:r>
      <w:proofErr w:type="spellStart"/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ณา</w:t>
      </w:r>
      <w:proofErr w:type="spellEnd"/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900985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:rsidR="00561410" w:rsidRPr="00561410" w:rsidRDefault="00E33B79" w:rsidP="009173DC">
      <w:pPr>
        <w:shd w:val="clear" w:color="auto" w:fill="FFFFFF"/>
        <w:tabs>
          <w:tab w:val="left" w:pos="360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769B6">
        <w:rPr>
          <w:rFonts w:ascii="TH SarabunPSK" w:hAnsi="TH SarabunPSK" w:cs="TH SarabunPSK"/>
          <w:sz w:val="32"/>
          <w:szCs w:val="32"/>
        </w:rPr>
        <w:sym w:font="Wingdings 2" w:char="F0A3"/>
      </w:r>
      <w:r w:rsidRPr="00C769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1410" w:rsidRPr="00561410">
        <w:rPr>
          <w:rFonts w:ascii="TH SarabunPSK" w:hAnsi="TH SarabunPSK" w:cs="TH SarabunPSK"/>
          <w:sz w:val="32"/>
          <w:szCs w:val="32"/>
          <w:cs/>
        </w:rPr>
        <w:t>การ</w:t>
      </w:r>
      <w:r w:rsidR="00561410" w:rsidRPr="005614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จัดการ</w:t>
      </w:r>
      <w:r w:rsidR="00561410" w:rsidRPr="00561410">
        <w:rPr>
          <w:rFonts w:ascii="TH SarabunPSK" w:hAnsi="TH SarabunPSK" w:cs="TH SarabunPSK"/>
          <w:sz w:val="32"/>
          <w:szCs w:val="32"/>
          <w:cs/>
        </w:rPr>
        <w:t>เรียนการสอน รายวิชา .............................................................................................................</w:t>
      </w:r>
    </w:p>
    <w:p w:rsidR="00561410" w:rsidRPr="00561410" w:rsidRDefault="00E33B79" w:rsidP="009173DC">
      <w:pPr>
        <w:shd w:val="clear" w:color="auto" w:fill="FFFFFF"/>
        <w:tabs>
          <w:tab w:val="left" w:pos="360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769B6">
        <w:rPr>
          <w:rFonts w:ascii="TH SarabunPSK" w:hAnsi="TH SarabunPSK" w:cs="TH SarabunPSK"/>
          <w:sz w:val="32"/>
          <w:szCs w:val="32"/>
        </w:rPr>
        <w:sym w:font="Wingdings 2" w:char="F0A3"/>
      </w:r>
      <w:r w:rsidRPr="00C769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1410" w:rsidRPr="00561410">
        <w:rPr>
          <w:rFonts w:ascii="TH SarabunPSK" w:hAnsi="TH SarabunPSK" w:cs="TH SarabunPSK"/>
          <w:sz w:val="32"/>
          <w:szCs w:val="32"/>
          <w:cs/>
        </w:rPr>
        <w:t>การวิจัย ระบุโครงการวิจัย .............................................................................................................</w:t>
      </w:r>
    </w:p>
    <w:p w:rsidR="002F2EC4" w:rsidRDefault="00561410" w:rsidP="00540C8C">
      <w:pPr>
        <w:shd w:val="clear" w:color="auto" w:fill="FFFFFF"/>
        <w:tabs>
          <w:tab w:val="left" w:pos="360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sz w:val="32"/>
          <w:szCs w:val="32"/>
        </w:rPr>
        <w:tab/>
      </w:r>
      <w:r w:rsidR="00E33B79">
        <w:rPr>
          <w:rFonts w:ascii="TH SarabunPSK" w:hAnsi="TH SarabunPSK" w:cs="TH SarabunPSK"/>
          <w:sz w:val="32"/>
          <w:szCs w:val="32"/>
        </w:rPr>
        <w:sym w:font="Wingdings 2" w:char="F0A3"/>
      </w:r>
      <w:r w:rsidR="00E33B79">
        <w:rPr>
          <w:rFonts w:ascii="TH SarabunPSK" w:hAnsi="TH SarabunPSK" w:cs="TH SarabunPSK"/>
          <w:sz w:val="32"/>
          <w:szCs w:val="32"/>
        </w:rPr>
        <w:t xml:space="preserve"> </w:t>
      </w:r>
      <w:r w:rsidRPr="00561410">
        <w:rPr>
          <w:rFonts w:ascii="TH SarabunPSK" w:hAnsi="TH SarabunPSK" w:cs="TH SarabunPSK"/>
          <w:sz w:val="32"/>
          <w:szCs w:val="32"/>
          <w:cs/>
        </w:rPr>
        <w:t>อื่นๆ (ระบุ)</w:t>
      </w:r>
      <w:r w:rsidR="00E33B79">
        <w:rPr>
          <w:rFonts w:ascii="TH SarabunPSK" w:hAnsi="TH SarabunPSK" w:cs="TH SarabunPSK"/>
          <w:sz w:val="32"/>
          <w:szCs w:val="32"/>
        </w:rPr>
        <w:t xml:space="preserve"> </w:t>
      </w:r>
      <w:r w:rsidR="00E33B79" w:rsidRPr="005614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E118C" w:rsidRPr="00561410" w:rsidRDefault="0061089E" w:rsidP="002F2EC4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lastRenderedPageBreak/>
        <w:t>…,,,,,,,,,,</w:t>
      </w:r>
      <w:r w:rsidR="002F2EC4">
        <w:rPr>
          <w:rFonts w:ascii="TH SarabunPSK" w:hAnsi="TH SarabunPSK" w:cs="TH SarabunPSK"/>
          <w:sz w:val="32"/>
          <w:szCs w:val="32"/>
        </w:rPr>
        <w:t>,,,,,,,,,,,,,,,,,,,,,,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6A1A9E" w:rsidRDefault="006C7229" w:rsidP="00EE118C">
      <w:pPr>
        <w:pStyle w:val="NoSpacing"/>
        <w:tabs>
          <w:tab w:val="left" w:pos="993"/>
        </w:tabs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</w:t>
      </w:r>
      <w:r w:rsidR="00845BD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118C" w:rsidRPr="006C7229" w:rsidRDefault="00EE118C" w:rsidP="00EE118C">
      <w:pPr>
        <w:pStyle w:val="NoSpacing"/>
        <w:tabs>
          <w:tab w:val="left" w:pos="993"/>
        </w:tabs>
        <w:ind w:left="360"/>
        <w:rPr>
          <w:rFonts w:ascii="TH SarabunPSK" w:hAnsi="TH SarabunPSK" w:cs="TH SarabunPSK"/>
          <w:sz w:val="32"/>
          <w:szCs w:val="32"/>
        </w:rPr>
      </w:pPr>
    </w:p>
    <w:p w:rsidR="00F87E91" w:rsidRPr="00561410" w:rsidRDefault="00F87E91" w:rsidP="009173DC">
      <w:pPr>
        <w:pStyle w:val="ListParagraph"/>
        <w:numPr>
          <w:ilvl w:val="0"/>
          <w:numId w:val="11"/>
        </w:numPr>
        <w:tabs>
          <w:tab w:val="left" w:pos="426"/>
          <w:tab w:val="left" w:pos="851"/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ตัวชี้วัดความสำเร็จของโครงการ</w:t>
      </w:r>
    </w:p>
    <w:p w:rsidR="00F87E91" w:rsidRPr="003B3F0D" w:rsidRDefault="00F87E91" w:rsidP="009173DC">
      <w:pPr>
        <w:pStyle w:val="ListParagraph"/>
        <w:numPr>
          <w:ilvl w:val="1"/>
          <w:numId w:val="11"/>
        </w:num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outlineLvl w:val="4"/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เชิง</w:t>
      </w:r>
      <w:r w:rsidR="001D62B9" w:rsidRPr="00561410">
        <w:rPr>
          <w:rFonts w:ascii="TH SarabunPSK" w:hAnsi="TH SarabunPSK" w:cs="TH SarabunPSK"/>
          <w:b/>
          <w:bCs/>
          <w:sz w:val="32"/>
          <w:szCs w:val="32"/>
          <w:cs/>
        </w:rPr>
        <w:t>ปริมาณ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0"/>
        <w:gridCol w:w="1749"/>
      </w:tblGrid>
      <w:tr w:rsidR="003B3F0D" w:rsidRPr="004753B0" w:rsidTr="00A47F97">
        <w:tc>
          <w:tcPr>
            <w:tcW w:w="7920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ตัวชี้วัด </w:t>
            </w:r>
          </w:p>
        </w:tc>
        <w:tc>
          <w:tcPr>
            <w:tcW w:w="1686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3B3F0D" w:rsidRPr="004753B0" w:rsidTr="00A47F97">
        <w:tc>
          <w:tcPr>
            <w:tcW w:w="7920" w:type="dxa"/>
          </w:tcPr>
          <w:p w:rsidR="003B3F0D" w:rsidRPr="006C7229" w:rsidRDefault="00845BDC" w:rsidP="006C7229">
            <w:pPr>
              <w:shd w:val="clear" w:color="auto" w:fill="FFFFFF"/>
              <w:tabs>
                <w:tab w:val="left" w:pos="792"/>
              </w:tabs>
              <w:spacing w:after="0" w:line="240" w:lineRule="auto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1686" w:type="dxa"/>
          </w:tcPr>
          <w:p w:rsidR="003B3F0D" w:rsidRPr="006C7229" w:rsidRDefault="00845BDC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</w:tr>
    </w:tbl>
    <w:p w:rsidR="00F87E91" w:rsidRPr="00BF535F" w:rsidRDefault="00F87E91" w:rsidP="009173DC">
      <w:pPr>
        <w:pStyle w:val="ListParagraph"/>
        <w:numPr>
          <w:ilvl w:val="1"/>
          <w:numId w:val="11"/>
        </w:num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outlineLvl w:val="4"/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เชิง</w:t>
      </w:r>
      <w:r w:rsidR="001D62B9" w:rsidRPr="00B706B8">
        <w:rPr>
          <w:rFonts w:ascii="TH SarabunPSK" w:hAnsi="TH SarabunPSK" w:cs="TH SarabunPSK"/>
          <w:b/>
          <w:bCs/>
          <w:sz w:val="32"/>
          <w:szCs w:val="32"/>
          <w:cs/>
        </w:rPr>
        <w:t>คุณภาพ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0"/>
        <w:gridCol w:w="1749"/>
      </w:tblGrid>
      <w:tr w:rsidR="003B3F0D" w:rsidRPr="004753B0" w:rsidTr="00A47F97">
        <w:tc>
          <w:tcPr>
            <w:tcW w:w="7920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ตัวชี้วัด </w:t>
            </w:r>
          </w:p>
        </w:tc>
        <w:tc>
          <w:tcPr>
            <w:tcW w:w="1686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845BDC" w:rsidRPr="004753B0" w:rsidTr="00A47F97">
        <w:tc>
          <w:tcPr>
            <w:tcW w:w="7920" w:type="dxa"/>
          </w:tcPr>
          <w:p w:rsidR="00845BDC" w:rsidRPr="006C7229" w:rsidRDefault="00845BDC" w:rsidP="00845BDC">
            <w:pPr>
              <w:shd w:val="clear" w:color="auto" w:fill="FFFFFF"/>
              <w:tabs>
                <w:tab w:val="left" w:pos="792"/>
              </w:tabs>
              <w:spacing w:after="0" w:line="240" w:lineRule="auto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1686" w:type="dxa"/>
          </w:tcPr>
          <w:p w:rsidR="00845BDC" w:rsidRPr="006C7229" w:rsidRDefault="00845BDC" w:rsidP="00845B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</w:tr>
    </w:tbl>
    <w:p w:rsidR="006A1A9E" w:rsidRDefault="006A1A9E" w:rsidP="006A1A9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สถานที่ดำเนินโครงการ</w:t>
      </w: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632D66" w:rsidRDefault="00845BDC" w:rsidP="009173DC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E118C" w:rsidRDefault="00EE118C" w:rsidP="009173DC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</w:p>
    <w:p w:rsidR="00540C8C" w:rsidRDefault="00AF0924" w:rsidP="00540C8C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E118C" w:rsidRDefault="00EE118C" w:rsidP="00845B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00985" w:rsidRPr="006A1A9E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A9E">
        <w:rPr>
          <w:rFonts w:ascii="TH SarabunPSK" w:hAnsi="TH SarabunPSK" w:cs="TH SarabunPSK"/>
          <w:b/>
          <w:bCs/>
          <w:sz w:val="32"/>
          <w:szCs w:val="32"/>
          <w:cs/>
        </w:rPr>
        <w:t>ลักษณะการดำเนินโครงการ</w:t>
      </w:r>
    </w:p>
    <w:tbl>
      <w:tblPr>
        <w:tblpPr w:leftFromText="180" w:rightFromText="180" w:vertAnchor="text" w:tblpY="1"/>
        <w:tblOverlap w:val="never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577"/>
        <w:gridCol w:w="4208"/>
        <w:gridCol w:w="356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296ECA" w:rsidRPr="004753B0" w:rsidTr="00845BDC">
        <w:trPr>
          <w:trHeight w:val="431"/>
          <w:tblHeader/>
        </w:trPr>
        <w:tc>
          <w:tcPr>
            <w:tcW w:w="1271" w:type="dxa"/>
            <w:gridSpan w:val="2"/>
            <w:shd w:val="clear" w:color="auto" w:fill="auto"/>
          </w:tcPr>
          <w:p w:rsidR="00CC182B" w:rsidRPr="00B93703" w:rsidRDefault="00CC182B" w:rsidP="004753B0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</w:t>
            </w:r>
          </w:p>
        </w:tc>
        <w:tc>
          <w:tcPr>
            <w:tcW w:w="4208" w:type="dxa"/>
            <w:vMerge w:val="restart"/>
            <w:shd w:val="clear" w:color="auto" w:fill="auto"/>
            <w:vAlign w:val="center"/>
          </w:tcPr>
          <w:p w:rsidR="00CC182B" w:rsidRPr="00B93703" w:rsidRDefault="00CC182B" w:rsidP="004753B0">
            <w:pPr>
              <w:tabs>
                <w:tab w:val="left" w:pos="242"/>
              </w:tabs>
              <w:spacing w:after="0" w:line="240" w:lineRule="auto"/>
              <w:ind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4262" w:type="dxa"/>
            <w:gridSpan w:val="12"/>
            <w:shd w:val="clear" w:color="auto" w:fill="auto"/>
          </w:tcPr>
          <w:p w:rsidR="00CC182B" w:rsidRPr="00B93703" w:rsidRDefault="00CC182B" w:rsidP="004753B0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ระยะเวลาในการดำเนินการ</w:t>
            </w:r>
          </w:p>
        </w:tc>
      </w:tr>
      <w:tr w:rsidR="00845BDC" w:rsidRPr="004753B0" w:rsidTr="00845BDC">
        <w:trPr>
          <w:trHeight w:val="431"/>
          <w:tblHeader/>
        </w:trPr>
        <w:tc>
          <w:tcPr>
            <w:tcW w:w="694" w:type="dxa"/>
            <w:shd w:val="clear" w:color="auto" w:fill="auto"/>
          </w:tcPr>
          <w:p w:rsidR="00845BDC" w:rsidRPr="00B93703" w:rsidRDefault="00845BDC" w:rsidP="004753B0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</w:t>
            </w:r>
          </w:p>
        </w:tc>
        <w:tc>
          <w:tcPr>
            <w:tcW w:w="577" w:type="dxa"/>
            <w:shd w:val="clear" w:color="auto" w:fill="auto"/>
          </w:tcPr>
          <w:p w:rsidR="00845BDC" w:rsidRPr="00B93703" w:rsidRDefault="00845BDC" w:rsidP="004753B0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4208" w:type="dxa"/>
            <w:vMerge/>
            <w:shd w:val="clear" w:color="auto" w:fill="auto"/>
            <w:vAlign w:val="center"/>
          </w:tcPr>
          <w:p w:rsidR="00845BDC" w:rsidRPr="00B93703" w:rsidRDefault="00845BDC" w:rsidP="004753B0">
            <w:pPr>
              <w:tabs>
                <w:tab w:val="left" w:pos="242"/>
              </w:tabs>
              <w:spacing w:after="0" w:line="240" w:lineRule="auto"/>
              <w:ind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262" w:type="dxa"/>
            <w:gridSpan w:val="12"/>
            <w:shd w:val="clear" w:color="auto" w:fill="auto"/>
          </w:tcPr>
          <w:p w:rsidR="00845BDC" w:rsidRPr="00B93703" w:rsidRDefault="00AF0924" w:rsidP="004753B0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  <w:bookmarkStart w:id="0" w:name="_GoBack"/>
            <w:bookmarkEnd w:id="0"/>
          </w:p>
        </w:tc>
      </w:tr>
      <w:tr w:rsidR="00845BDC" w:rsidRPr="004753B0" w:rsidTr="00845BDC">
        <w:trPr>
          <w:tblHeader/>
        </w:trPr>
        <w:tc>
          <w:tcPr>
            <w:tcW w:w="694" w:type="dxa"/>
            <w:shd w:val="clear" w:color="auto" w:fill="auto"/>
            <w:vAlign w:val="center"/>
          </w:tcPr>
          <w:p w:rsidR="00845BDC" w:rsidRPr="00B93703" w:rsidRDefault="00845BDC" w:rsidP="00845BDC">
            <w:pPr>
              <w:spacing w:after="0" w:line="240" w:lineRule="auto"/>
              <w:ind w:left="-23" w:right="-6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845BDC" w:rsidRPr="00B93703" w:rsidRDefault="00845BDC" w:rsidP="00845BDC">
            <w:pPr>
              <w:spacing w:after="0" w:line="240" w:lineRule="auto"/>
              <w:ind w:left="-23" w:right="-6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</w:t>
            </w:r>
          </w:p>
        </w:tc>
        <w:tc>
          <w:tcPr>
            <w:tcW w:w="4208" w:type="dxa"/>
            <w:vMerge/>
            <w:shd w:val="clear" w:color="auto" w:fill="auto"/>
          </w:tcPr>
          <w:p w:rsidR="00845BDC" w:rsidRPr="004753B0" w:rsidRDefault="00845BDC" w:rsidP="00845BDC">
            <w:pPr>
              <w:tabs>
                <w:tab w:val="left" w:pos="242"/>
              </w:tabs>
              <w:spacing w:after="0" w:line="240" w:lineRule="auto"/>
              <w:ind w:right="-67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ม.ค.</w:t>
            </w:r>
          </w:p>
        </w:tc>
        <w:tc>
          <w:tcPr>
            <w:tcW w:w="356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proofErr w:type="spellStart"/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proofErr w:type="spellEnd"/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ย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spacing w:after="0" w:line="240" w:lineRule="auto"/>
              <w:ind w:left="-23" w:right="-6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วางแผน  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ประชุมวางแผนงาน</w:t>
            </w: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ทบทวนปัญหาจากโครงการเดิม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845BDC" w:rsidRPr="004753B0" w:rsidTr="00845BDC">
        <w:trPr>
          <w:trHeight w:val="381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จัดทำ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และเสนอขออนุมัติ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ดำเนินการ  (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ดำเนินการ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ประชาสัมพันธ์โครงการ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ดำเนินการ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เตรียมเอกสาร และความพร้อม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ดำเนินโครงการ ตามวัน</w:t>
            </w:r>
            <w:r w:rsidRPr="00B937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เวลาที่กำหนด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สรุปและประเมินผล  (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ติดตาม</w:t>
            </w: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และปัญหาที่เกิดขึ้นระหว่างปฏิบัติงาน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ตรวจสอบความคืบหน้าการปฏิบัติงาน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ประเมินผลการดำเนินโครงการ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ปรับปรุงตามผลประเมิน (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สรุปผล</w:t>
            </w: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และรายงานผลการดำเนินงานโครงการปัจจุบัน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ListParagraph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เสนอแนะแนวทางปรับปรุงแก้ไข สำหรับการจัดโครงการครั้งถัดไป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45BDC" w:rsidRPr="00845BDC" w:rsidRDefault="00845BDC" w:rsidP="00845BDC">
      <w:pPr>
        <w:pStyle w:val="NoSpacing"/>
        <w:ind w:left="360"/>
        <w:rPr>
          <w:rFonts w:ascii="TH SarabunPSK" w:hAnsi="TH SarabunPSK" w:cs="TH SarabunPSK"/>
          <w:sz w:val="32"/>
          <w:szCs w:val="32"/>
        </w:rPr>
      </w:pP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ผู้เข้าร่วมโครงการ</w:t>
      </w:r>
    </w:p>
    <w:p w:rsidR="006A1A9E" w:rsidRPr="00561410" w:rsidRDefault="00AC259B" w:rsidP="00917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45BD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632D66" w:rsidRPr="0056141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3703" w:rsidRDefault="00B93703" w:rsidP="00845B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งบประมาณและแหล่งที่มา </w:t>
      </w:r>
    </w:p>
    <w:p w:rsidR="0091524B" w:rsidRPr="0091524B" w:rsidRDefault="0091524B" w:rsidP="0091524B">
      <w:pPr>
        <w:pStyle w:val="NoSpacing"/>
        <w:ind w:left="360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งบประมาณ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ในการดำเนินการจาก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</w:rPr>
        <w:sym w:font="Symbol" w:char="F093"/>
      </w:r>
      <w:r w:rsidR="00B1205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1205C" w:rsidRPr="00C0415E">
        <w:rPr>
          <w:rFonts w:ascii="TH SarabunPSK" w:hAnsi="TH SarabunPSK" w:cs="TH SarabunPSK"/>
          <w:color w:val="000000"/>
          <w:sz w:val="32"/>
          <w:szCs w:val="32"/>
          <w:cs/>
        </w:rPr>
        <w:t>งบแผ่นดิน</w:t>
      </w:r>
      <w:r w:rsidR="00D47C3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</w:rPr>
        <w:sym w:font="Wingdings" w:char="F0FE"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="00B1205C" w:rsidRPr="00C0415E">
        <w:rPr>
          <w:rFonts w:ascii="TH SarabunPSK" w:hAnsi="TH SarabunPSK" w:cs="TH SarabunPSK"/>
          <w:color w:val="000000"/>
          <w:sz w:val="32"/>
          <w:szCs w:val="32"/>
          <w:cs/>
        </w:rPr>
        <w:t>บ.ก</w:t>
      </w:r>
      <w:proofErr w:type="spellEnd"/>
      <w:r w:rsidR="00B1205C" w:rsidRPr="00C0415E">
        <w:rPr>
          <w:rFonts w:ascii="TH SarabunPSK" w:hAnsi="TH SarabunPSK" w:cs="TH SarabunPSK"/>
          <w:color w:val="000000"/>
          <w:sz w:val="32"/>
          <w:szCs w:val="32"/>
          <w:cs/>
        </w:rPr>
        <w:t>ศ.</w:t>
      </w:r>
      <w:r w:rsidR="00D47C38"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sym w:font="Symbol" w:char="F093"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กศ.ปช</w:t>
      </w:r>
      <w:proofErr w:type="spellEnd"/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</w:rPr>
        <w:sym w:font="Symbol" w:char="F093"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อื่นๆ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ระบุ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</w:t>
      </w:r>
    </w:p>
    <w:p w:rsidR="0091524B" w:rsidRDefault="00AC259B" w:rsidP="00D47C38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รายละเอียด </w:t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จำนวน </w:t>
      </w:r>
      <w:r w:rsidR="00845BD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845BD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897AD1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  <w:r w:rsidR="00D202B6">
        <w:rPr>
          <w:rFonts w:ascii="TH SarabunPSK" w:hAnsi="TH SarabunPSK" w:cs="TH SarabunPSK"/>
          <w:b/>
          <w:bCs/>
          <w:color w:val="000000"/>
          <w:sz w:val="32"/>
          <w:szCs w:val="32"/>
        </w:rPr>
        <w:t>,0</w:t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00 </w:t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บาท</w:t>
      </w:r>
    </w:p>
    <w:p w:rsidR="00AF0924" w:rsidRPr="00D47C38" w:rsidRDefault="00AF0924" w:rsidP="00D47C38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หน้า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บ</w:t>
      </w:r>
      <w:r>
        <w:rPr>
          <w:rFonts w:ascii="TH SarabunPSK" w:hAnsi="TH SarabunPSK" w:cs="TH SarabunPSK"/>
          <w:color w:val="000000"/>
          <w:sz w:val="32"/>
          <w:szCs w:val="32"/>
        </w:rPr>
        <w:t>.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กศ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</w:rPr>
        <w:t>.1-21</w:t>
      </w:r>
    </w:p>
    <w:p w:rsidR="00B1205C" w:rsidRPr="00C0415E" w:rsidRDefault="00B1205C" w:rsidP="00B1205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แผนงาน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ยุทธศาสตร์พัฒนาศักยภาพคนตลอดช่วงชีวิต</w:t>
      </w:r>
    </w:p>
    <w:p w:rsidR="00B1205C" w:rsidRPr="00C0415E" w:rsidRDefault="00B1205C" w:rsidP="00B1205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ผลผลิต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ผู้สำเร็จการศึกษาด้านวิทยาศาสตร์และเทคโนโลยี</w:t>
      </w:r>
    </w:p>
    <w:p w:rsidR="00B1205C" w:rsidRPr="00C0415E" w:rsidRDefault="00B1205C" w:rsidP="00B1205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ยุทธศาสตร์มหาวิทยาลัยข้อที่ </w:t>
      </w:r>
      <w:r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55F56">
        <w:rPr>
          <w:rFonts w:ascii="TH SarabunPSK" w:hAnsi="TH SarabunPSK" w:cs="TH SarabunPSK"/>
          <w:sz w:val="32"/>
          <w:szCs w:val="32"/>
          <w:cs/>
        </w:rPr>
        <w:t>การส่งเสริมยกระดับเศรษฐกิจ สังคม ศิลปวัฒนธรรมและสิ่งแวดล้อมของท้องถิ่น เพื่อสร้างความเข้มแข็งให้กับชุมชน</w:t>
      </w:r>
    </w:p>
    <w:p w:rsidR="00B1205C" w:rsidRPr="00C0415E" w:rsidRDefault="00B1205C" w:rsidP="00B1205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โครงการ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พัฒนาการเรียนการสอนด้านวิทยาศาสตร์และเทคโนโลยี</w:t>
      </w:r>
    </w:p>
    <w:p w:rsidR="00B1205C" w:rsidRPr="00C0415E" w:rsidRDefault="00B1205C" w:rsidP="00B1205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กิจกรรม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ย่อยที่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การส่งเสริมด้านทำนุบำรุงศิลปวัฒนธรรม</w:t>
      </w:r>
    </w:p>
    <w:p w:rsidR="00B1205C" w:rsidRPr="00044239" w:rsidRDefault="00B1205C" w:rsidP="00B1205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รายละเอียดค่าใช้จ่ายดังนี้</w:t>
      </w:r>
    </w:p>
    <w:p w:rsidR="0062359B" w:rsidRPr="00892056" w:rsidRDefault="0062359B" w:rsidP="0062359B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DCE3A1" wp14:editId="46157AFE">
                <wp:simplePos x="0" y="0"/>
                <wp:positionH relativeFrom="column">
                  <wp:posOffset>233045</wp:posOffset>
                </wp:positionH>
                <wp:positionV relativeFrom="paragraph">
                  <wp:posOffset>33020</wp:posOffset>
                </wp:positionV>
                <wp:extent cx="142875" cy="142875"/>
                <wp:effectExtent l="13335" t="13335" r="5715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1C644" id="Rectangle 1" o:spid="_x0000_s1026" style="position:absolute;margin-left:18.35pt;margin-top:2.6pt;width:11.25pt;height:1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"/>
            </w:pict>
          </mc:Fallback>
        </mc:AlternateContent>
      </w:r>
      <w:r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หมวดค่าวัสดุ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เป็นเงิน </w:t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17709">
        <w:rPr>
          <w:rFonts w:ascii="TH SarabunPSK" w:hAnsi="TH SarabunPSK" w:cs="TH SarabunPSK"/>
          <w:color w:val="000000"/>
          <w:sz w:val="32"/>
          <w:szCs w:val="32"/>
        </w:rPr>
        <w:t>5,0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>0</w:t>
      </w:r>
      <w:r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62359B" w:rsidRPr="00C17709" w:rsidRDefault="0062359B" w:rsidP="00C17709">
      <w:pPr>
        <w:pStyle w:val="ListParagraph"/>
        <w:numPr>
          <w:ilvl w:val="0"/>
          <w:numId w:val="31"/>
        </w:num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ค่าวัสดุ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ประกอบการจัดกิจกรรม</w:t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เช่น เอกสาร วัสดุสำนักงาน เป็นต้น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เป็นเงิน  </w:t>
      </w:r>
      <w:r w:rsidR="00C17709">
        <w:rPr>
          <w:rFonts w:ascii="TH SarabunPSK" w:hAnsi="TH SarabunPSK" w:cs="TH SarabunPSK"/>
          <w:color w:val="000000"/>
          <w:sz w:val="32"/>
          <w:szCs w:val="32"/>
        </w:rPr>
        <w:t xml:space="preserve"> 5,0</w:t>
      </w:r>
      <w:r w:rsidR="00936CB0">
        <w:rPr>
          <w:rFonts w:ascii="TH SarabunPSK" w:hAnsi="TH SarabunPSK" w:cs="TH SarabunPSK"/>
          <w:color w:val="000000"/>
          <w:sz w:val="32"/>
          <w:szCs w:val="32"/>
        </w:rPr>
        <w:t xml:space="preserve">00 </w:t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>บาท</w:t>
      </w:r>
      <w:r w:rsidRPr="00C17709">
        <w:rPr>
          <w:rFonts w:ascii="TH SarabunPSK" w:hAnsi="TH SarabunPSK" w:cs="TH SarabunPSK"/>
          <w:sz w:val="32"/>
          <w:szCs w:val="32"/>
          <w:cs/>
        </w:rPr>
        <w:tab/>
      </w:r>
    </w:p>
    <w:p w:rsidR="00EE118C" w:rsidRPr="007A6AD4" w:rsidRDefault="00EE118C" w:rsidP="007A6AD4">
      <w:pPr>
        <w:spacing w:after="0" w:line="240" w:lineRule="auto"/>
        <w:ind w:firstLine="990"/>
        <w:rPr>
          <w:rFonts w:ascii="TH SarabunPSK" w:hAnsi="TH SarabunPSK" w:cs="TH SarabunPSK"/>
          <w:color w:val="000000"/>
          <w:sz w:val="32"/>
          <w:szCs w:val="32"/>
        </w:rPr>
      </w:pPr>
    </w:p>
    <w:p w:rsidR="00632D66" w:rsidRPr="00561410" w:rsidRDefault="00632D66" w:rsidP="009173DC">
      <w:pPr>
        <w:pStyle w:val="NoSpacing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6A1A9E" w:rsidRPr="00B93703" w:rsidRDefault="00C17709" w:rsidP="00C17709">
      <w:p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360"/>
        <w:outlineLvl w:val="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703" w:rsidRDefault="00B93703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C17709" w:rsidRDefault="00C17709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C17709" w:rsidRDefault="00C17709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700C89" w:rsidRDefault="00700C89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C17709" w:rsidRDefault="00C17709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B1205C" w:rsidRDefault="00B1205C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B1205C" w:rsidRDefault="00B1205C" w:rsidP="00342562">
      <w:pPr>
        <w:pStyle w:val="ListParagraph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BF535F" w:rsidRPr="004162B5" w:rsidRDefault="00BF535F" w:rsidP="009173DC">
      <w:pPr>
        <w:pStyle w:val="ListParagraph"/>
        <w:numPr>
          <w:ilvl w:val="0"/>
          <w:numId w:val="11"/>
        </w:numPr>
        <w:shd w:val="clear" w:color="auto" w:fill="FFFFFF"/>
        <w:tabs>
          <w:tab w:val="left" w:pos="426"/>
          <w:tab w:val="left" w:pos="851"/>
          <w:tab w:val="left" w:pos="1530"/>
        </w:tabs>
        <w:spacing w:after="0" w:line="240" w:lineRule="auto"/>
        <w:outlineLvl w:val="4"/>
        <w:rPr>
          <w:rFonts w:ascii="TH SarabunPSK" w:hAnsi="TH SarabunPSK" w:cs="TH SarabunPSK"/>
          <w:b/>
          <w:bCs/>
          <w:sz w:val="32"/>
          <w:szCs w:val="32"/>
        </w:rPr>
      </w:pPr>
      <w:r w:rsidRPr="004162B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ประเมินผล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3289"/>
        <w:gridCol w:w="1106"/>
        <w:gridCol w:w="1871"/>
        <w:gridCol w:w="2607"/>
        <w:gridCol w:w="86"/>
      </w:tblGrid>
      <w:tr w:rsidR="00BF535F" w:rsidRPr="004753B0" w:rsidTr="00342562">
        <w:trPr>
          <w:gridBefore w:val="1"/>
          <w:wBefore w:w="108" w:type="dxa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35F" w:rsidRPr="002C5536" w:rsidRDefault="00BF535F" w:rsidP="009173DC">
            <w:pPr>
              <w:pStyle w:val="ListParagraph1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u w:val="none"/>
              </w:rPr>
            </w:pPr>
            <w:r w:rsidRPr="002C5536">
              <w:rPr>
                <w:rFonts w:ascii="TH SarabunPSK" w:hAnsi="TH SarabunPSK" w:cs="TH SarabunPSK"/>
                <w:b/>
                <w:bCs/>
                <w:szCs w:val="32"/>
                <w:u w:val="none"/>
                <w:cs/>
              </w:rPr>
              <w:t>ตัวชี้วัดความสำเร็จ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35F" w:rsidRPr="002C5536" w:rsidRDefault="00BF535F" w:rsidP="009173DC">
            <w:pPr>
              <w:pStyle w:val="ListParagraph1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u w:val="none"/>
              </w:rPr>
            </w:pPr>
            <w:r w:rsidRPr="002C5536">
              <w:rPr>
                <w:rFonts w:ascii="TH SarabunPSK" w:hAnsi="TH SarabunPSK" w:cs="TH SarabunPSK"/>
                <w:b/>
                <w:bCs/>
                <w:szCs w:val="32"/>
                <w:u w:val="none"/>
                <w:cs/>
              </w:rPr>
              <w:t>วิธีวัดประเมินผล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35F" w:rsidRPr="002C5536" w:rsidRDefault="00BF535F" w:rsidP="009173DC">
            <w:pPr>
              <w:pStyle w:val="ListParagraph1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u w:val="none"/>
              </w:rPr>
            </w:pPr>
            <w:r w:rsidRPr="002C5536">
              <w:rPr>
                <w:rFonts w:ascii="TH SarabunPSK" w:hAnsi="TH SarabunPSK" w:cs="TH SarabunPSK"/>
                <w:b/>
                <w:bCs/>
                <w:szCs w:val="32"/>
                <w:u w:val="none"/>
                <w:cs/>
              </w:rPr>
              <w:t>เครื่องมือที่ใช้</w:t>
            </w:r>
          </w:p>
        </w:tc>
      </w:tr>
      <w:tr w:rsidR="005217F0" w:rsidRPr="004753B0" w:rsidTr="00C17709">
        <w:trPr>
          <w:gridBefore w:val="1"/>
          <w:wBefore w:w="108" w:type="dxa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09" w:rsidRDefault="00C17709" w:rsidP="00C177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Default="00C17709" w:rsidP="00C177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Pr="004753B0" w:rsidRDefault="00C17709" w:rsidP="00C177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Pr="002C5536" w:rsidRDefault="005217F0" w:rsidP="005217F0">
            <w:pPr>
              <w:pStyle w:val="ListParagraph1"/>
              <w:ind w:left="0"/>
              <w:rPr>
                <w:rFonts w:ascii="TH SarabunPSK" w:hAnsi="TH SarabunPSK" w:cs="TH SarabunPSK"/>
                <w:szCs w:val="32"/>
                <w:u w:val="none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Pr="002C5536" w:rsidRDefault="005217F0" w:rsidP="005217F0">
            <w:pPr>
              <w:pStyle w:val="ListParagraph1"/>
              <w:ind w:left="-49"/>
              <w:jc w:val="thaiDistribute"/>
              <w:rPr>
                <w:rFonts w:ascii="TH SarabunPSK" w:hAnsi="TH SarabunPSK" w:cs="TH SarabunPSK"/>
                <w:szCs w:val="32"/>
                <w:u w:val="none"/>
              </w:rPr>
            </w:pPr>
          </w:p>
        </w:tc>
      </w:tr>
      <w:tr w:rsidR="005217F0" w:rsidRPr="004753B0" w:rsidTr="00C17709">
        <w:trPr>
          <w:gridBefore w:val="1"/>
          <w:wBefore w:w="108" w:type="dxa"/>
          <w:trHeight w:val="84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Default="005217F0" w:rsidP="005217F0">
            <w:pPr>
              <w:pStyle w:val="ListParagraph"/>
              <w:shd w:val="clear" w:color="auto" w:fill="FFFFFF"/>
              <w:tabs>
                <w:tab w:val="left" w:pos="792"/>
              </w:tabs>
              <w:spacing w:after="0" w:line="240" w:lineRule="auto"/>
              <w:ind w:left="0"/>
              <w:jc w:val="thaiDistribute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Default="00C17709" w:rsidP="005217F0">
            <w:pPr>
              <w:pStyle w:val="ListParagraph"/>
              <w:shd w:val="clear" w:color="auto" w:fill="FFFFFF"/>
              <w:tabs>
                <w:tab w:val="left" w:pos="792"/>
              </w:tabs>
              <w:spacing w:after="0" w:line="240" w:lineRule="auto"/>
              <w:ind w:left="0"/>
              <w:jc w:val="thaiDistribute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Pr="006C7229" w:rsidRDefault="00C17709" w:rsidP="005217F0">
            <w:pPr>
              <w:pStyle w:val="ListParagraph"/>
              <w:shd w:val="clear" w:color="auto" w:fill="FFFFFF"/>
              <w:tabs>
                <w:tab w:val="left" w:pos="792"/>
              </w:tabs>
              <w:spacing w:after="0" w:line="240" w:lineRule="auto"/>
              <w:ind w:left="0"/>
              <w:jc w:val="thaiDistribute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Pr="00CE6E2D" w:rsidRDefault="005217F0" w:rsidP="008144E5">
            <w:pPr>
              <w:pStyle w:val="ListParagraph1"/>
              <w:ind w:left="0"/>
              <w:rPr>
                <w:rFonts w:ascii="TH SarabunPSK" w:hAnsi="TH SarabunPSK" w:cs="TH SarabunPSK"/>
                <w:szCs w:val="32"/>
                <w:u w:val="none"/>
                <w: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Default="005217F0" w:rsidP="005217F0">
            <w:pPr>
              <w:pStyle w:val="ListParagraph1"/>
              <w:ind w:left="0"/>
              <w:jc w:val="thaiDistribute"/>
              <w:rPr>
                <w:rFonts w:ascii="TH SarabunPSK" w:hAnsi="TH SarabunPSK" w:cs="TH SarabunPSK"/>
                <w:szCs w:val="32"/>
                <w:u w:val="none"/>
                <w:cs/>
              </w:rPr>
            </w:pPr>
          </w:p>
        </w:tc>
      </w:tr>
      <w:tr w:rsidR="00342562" w:rsidRPr="00455B91" w:rsidTr="003425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" w:type="dxa"/>
        </w:trPr>
        <w:tc>
          <w:tcPr>
            <w:tcW w:w="4503" w:type="dxa"/>
            <w:gridSpan w:val="3"/>
            <w:shd w:val="clear" w:color="auto" w:fill="auto"/>
          </w:tcPr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540C8C" w:rsidRPr="00455B91" w:rsidRDefault="00540C8C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342562" w:rsidRPr="00455B91" w:rsidRDefault="00342562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(</w:t>
            </w:r>
            <w:r w:rsidR="00C1770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………………………………………………………..</w:t>
            </w: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)</w:t>
            </w:r>
          </w:p>
          <w:p w:rsidR="00342562" w:rsidRPr="00455B91" w:rsidRDefault="00342562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ผู้รับผิดชอบโครงการ</w:t>
            </w:r>
          </w:p>
          <w:p w:rsidR="00342562" w:rsidRDefault="00342562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(นาย</w:t>
            </w:r>
            <w:proofErr w:type="spellStart"/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ธัชวัสส์</w:t>
            </w:r>
            <w:proofErr w:type="spellEnd"/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 xml:space="preserve"> ตั้งตรงขันติ</w:t>
            </w: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)</w:t>
            </w: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32"/>
                <w:cs/>
              </w:rPr>
              <w:t>รองคณบดีฝ่ายพัฒนานักศึกษา</w:t>
            </w: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ผู้เห็นชอบโครงการ</w:t>
            </w:r>
          </w:p>
          <w:p w:rsidR="00C17709" w:rsidRPr="00455B91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</w:tc>
        <w:tc>
          <w:tcPr>
            <w:tcW w:w="4478" w:type="dxa"/>
            <w:gridSpan w:val="2"/>
            <w:shd w:val="clear" w:color="auto" w:fill="auto"/>
          </w:tcPr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540C8C" w:rsidRDefault="00540C8C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342562" w:rsidRPr="00455B91" w:rsidRDefault="00C17709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  <w:t>………………………………………………………………………</w:t>
            </w:r>
            <w:r w:rsidR="00342562"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)</w:t>
            </w:r>
          </w:p>
          <w:p w:rsidR="00342562" w:rsidRPr="00455B91" w:rsidRDefault="00C17709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32"/>
                <w:cs/>
              </w:rPr>
              <w:t>อาจารย์ที่ปรึกษาโครงการ</w:t>
            </w:r>
          </w:p>
          <w:p w:rsidR="00342562" w:rsidRPr="00455B91" w:rsidRDefault="00C17709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ผู้เสนอโครงการ</w:t>
            </w: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342562" w:rsidRPr="00455B91" w:rsidRDefault="00342562" w:rsidP="007D54F4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>(ผู้ช่วยศาสตราจารย์</w:t>
            </w:r>
            <w:r w:rsidRPr="00455B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>ดร. พิเศษ ตู้กลาง)</w:t>
            </w:r>
          </w:p>
          <w:p w:rsidR="00342562" w:rsidRPr="00455B91" w:rsidRDefault="00342562" w:rsidP="007D54F4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>คณบดีคณะวิทยาศาสตร์และเทคโนโลยี</w:t>
            </w:r>
          </w:p>
          <w:p w:rsidR="00342562" w:rsidRPr="00455B91" w:rsidRDefault="00342562" w:rsidP="007D54F4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ผู้อนุมัติโครงการ </w:t>
            </w:r>
            <w:r w:rsidRPr="00455B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</w:p>
          <w:p w:rsidR="00342562" w:rsidRPr="00342562" w:rsidRDefault="00342562" w:rsidP="007D54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</w:t>
            </w:r>
            <w:r w:rsidRPr="00455B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:rsidR="00FE2945" w:rsidRPr="00561410" w:rsidRDefault="00FE2945" w:rsidP="00EE11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E2945" w:rsidRPr="00561410" w:rsidSect="00EE118C">
      <w:headerReference w:type="default" r:id="rId8"/>
      <w:footerReference w:type="default" r:id="rId9"/>
      <w:pgSz w:w="11906" w:h="16838" w:code="9"/>
      <w:pgMar w:top="1258" w:right="926" w:bottom="899" w:left="1560" w:header="709" w:footer="4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63" w:rsidRDefault="00282F63" w:rsidP="00AD7132">
      <w:pPr>
        <w:spacing w:after="0" w:line="240" w:lineRule="auto"/>
      </w:pPr>
      <w:r>
        <w:separator/>
      </w:r>
    </w:p>
  </w:endnote>
  <w:endnote w:type="continuationSeparator" w:id="0">
    <w:p w:rsidR="00282F63" w:rsidRDefault="00282F63" w:rsidP="00AD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BDC" w:rsidRPr="004C6FE8" w:rsidRDefault="00845BDC" w:rsidP="004C6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63" w:rsidRDefault="00282F63" w:rsidP="00AD7132">
      <w:pPr>
        <w:spacing w:after="0" w:line="240" w:lineRule="auto"/>
      </w:pPr>
      <w:r>
        <w:separator/>
      </w:r>
    </w:p>
  </w:footnote>
  <w:footnote w:type="continuationSeparator" w:id="0">
    <w:p w:rsidR="00282F63" w:rsidRDefault="00282F63" w:rsidP="00AD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BDC" w:rsidRPr="004C6FE8" w:rsidRDefault="00845BDC" w:rsidP="004C6F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1632"/>
    <w:multiLevelType w:val="multilevel"/>
    <w:tmpl w:val="79A05C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4A7612"/>
    <w:multiLevelType w:val="hybridMultilevel"/>
    <w:tmpl w:val="81ECB6AA"/>
    <w:lvl w:ilvl="0" w:tplc="AE06B4B8">
      <w:start w:val="1"/>
      <w:numFmt w:val="decimal"/>
      <w:lvlText w:val="%1)"/>
      <w:lvlJc w:val="left"/>
      <w:pPr>
        <w:ind w:left="1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8" w:hanging="360"/>
      </w:pPr>
    </w:lvl>
    <w:lvl w:ilvl="2" w:tplc="0409001B" w:tentative="1">
      <w:start w:val="1"/>
      <w:numFmt w:val="lowerRoman"/>
      <w:lvlText w:val="%3."/>
      <w:lvlJc w:val="right"/>
      <w:pPr>
        <w:ind w:left="2668" w:hanging="180"/>
      </w:pPr>
    </w:lvl>
    <w:lvl w:ilvl="3" w:tplc="0409000F" w:tentative="1">
      <w:start w:val="1"/>
      <w:numFmt w:val="decimal"/>
      <w:lvlText w:val="%4."/>
      <w:lvlJc w:val="left"/>
      <w:pPr>
        <w:ind w:left="3388" w:hanging="360"/>
      </w:pPr>
    </w:lvl>
    <w:lvl w:ilvl="4" w:tplc="04090019" w:tentative="1">
      <w:start w:val="1"/>
      <w:numFmt w:val="lowerLetter"/>
      <w:lvlText w:val="%5."/>
      <w:lvlJc w:val="left"/>
      <w:pPr>
        <w:ind w:left="4108" w:hanging="360"/>
      </w:pPr>
    </w:lvl>
    <w:lvl w:ilvl="5" w:tplc="0409001B" w:tentative="1">
      <w:start w:val="1"/>
      <w:numFmt w:val="lowerRoman"/>
      <w:lvlText w:val="%6."/>
      <w:lvlJc w:val="right"/>
      <w:pPr>
        <w:ind w:left="4828" w:hanging="180"/>
      </w:pPr>
    </w:lvl>
    <w:lvl w:ilvl="6" w:tplc="0409000F" w:tentative="1">
      <w:start w:val="1"/>
      <w:numFmt w:val="decimal"/>
      <w:lvlText w:val="%7."/>
      <w:lvlJc w:val="left"/>
      <w:pPr>
        <w:ind w:left="5548" w:hanging="360"/>
      </w:pPr>
    </w:lvl>
    <w:lvl w:ilvl="7" w:tplc="04090019" w:tentative="1">
      <w:start w:val="1"/>
      <w:numFmt w:val="lowerLetter"/>
      <w:lvlText w:val="%8."/>
      <w:lvlJc w:val="left"/>
      <w:pPr>
        <w:ind w:left="6268" w:hanging="360"/>
      </w:pPr>
    </w:lvl>
    <w:lvl w:ilvl="8" w:tplc="0409001B" w:tentative="1">
      <w:start w:val="1"/>
      <w:numFmt w:val="lowerRoman"/>
      <w:lvlText w:val="%9."/>
      <w:lvlJc w:val="right"/>
      <w:pPr>
        <w:ind w:left="6988" w:hanging="180"/>
      </w:pPr>
    </w:lvl>
  </w:abstractNum>
  <w:abstractNum w:abstractNumId="2">
    <w:nsid w:val="0ECC4B3A"/>
    <w:multiLevelType w:val="hybridMultilevel"/>
    <w:tmpl w:val="479810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D62B2"/>
    <w:multiLevelType w:val="hybridMultilevel"/>
    <w:tmpl w:val="3B56CC32"/>
    <w:lvl w:ilvl="0" w:tplc="363AD5B4">
      <w:start w:val="1"/>
      <w:numFmt w:val="decimal"/>
      <w:lvlText w:val="%1."/>
      <w:lvlJc w:val="left"/>
      <w:pPr>
        <w:ind w:left="108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1B71E7"/>
    <w:multiLevelType w:val="hybridMultilevel"/>
    <w:tmpl w:val="91863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D3141"/>
    <w:multiLevelType w:val="hybridMultilevel"/>
    <w:tmpl w:val="3D6CC5B0"/>
    <w:lvl w:ilvl="0" w:tplc="F3C0D072">
      <w:start w:val="2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836091"/>
    <w:multiLevelType w:val="hybridMultilevel"/>
    <w:tmpl w:val="6C905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C35C8"/>
    <w:multiLevelType w:val="multilevel"/>
    <w:tmpl w:val="94029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0A0229"/>
    <w:multiLevelType w:val="hybridMultilevel"/>
    <w:tmpl w:val="DF5EDE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987FC5"/>
    <w:multiLevelType w:val="hybridMultilevel"/>
    <w:tmpl w:val="DF5ED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D2C84"/>
    <w:multiLevelType w:val="multilevel"/>
    <w:tmpl w:val="9128119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71308A"/>
    <w:multiLevelType w:val="multilevel"/>
    <w:tmpl w:val="27007B7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2D57AC"/>
    <w:multiLevelType w:val="hybridMultilevel"/>
    <w:tmpl w:val="2F120B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876969"/>
    <w:multiLevelType w:val="hybridMultilevel"/>
    <w:tmpl w:val="5386A6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DC22C7"/>
    <w:multiLevelType w:val="hybridMultilevel"/>
    <w:tmpl w:val="605659C8"/>
    <w:lvl w:ilvl="0" w:tplc="A3686EEA">
      <w:numFmt w:val="bullet"/>
      <w:lvlText w:val="-"/>
      <w:lvlJc w:val="left"/>
      <w:pPr>
        <w:ind w:left="72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47B9E"/>
    <w:multiLevelType w:val="multilevel"/>
    <w:tmpl w:val="79A05C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264837"/>
    <w:multiLevelType w:val="multilevel"/>
    <w:tmpl w:val="F912C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7">
    <w:nsid w:val="48B04B61"/>
    <w:multiLevelType w:val="hybridMultilevel"/>
    <w:tmpl w:val="247868EA"/>
    <w:lvl w:ilvl="0" w:tplc="C3448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63EFF"/>
    <w:multiLevelType w:val="hybridMultilevel"/>
    <w:tmpl w:val="D4BE0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D0BB8"/>
    <w:multiLevelType w:val="hybridMultilevel"/>
    <w:tmpl w:val="91863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957C1"/>
    <w:multiLevelType w:val="hybridMultilevel"/>
    <w:tmpl w:val="6B2E3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B0F98"/>
    <w:multiLevelType w:val="hybridMultilevel"/>
    <w:tmpl w:val="DF5ED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E167A"/>
    <w:multiLevelType w:val="hybridMultilevel"/>
    <w:tmpl w:val="5894C1D8"/>
    <w:lvl w:ilvl="0" w:tplc="D820E1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83434"/>
    <w:multiLevelType w:val="hybridMultilevel"/>
    <w:tmpl w:val="9F2CFC5C"/>
    <w:lvl w:ilvl="0" w:tplc="25C2C6B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7B7701"/>
    <w:multiLevelType w:val="hybridMultilevel"/>
    <w:tmpl w:val="F4168B0A"/>
    <w:lvl w:ilvl="0" w:tplc="E044543C">
      <w:start w:val="4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TH SarabunPSK" w:hint="default"/>
        <w:color w:val="00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26E3DA7"/>
    <w:multiLevelType w:val="multilevel"/>
    <w:tmpl w:val="79A05C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53C6123"/>
    <w:multiLevelType w:val="hybridMultilevel"/>
    <w:tmpl w:val="92AE86F4"/>
    <w:lvl w:ilvl="0" w:tplc="7374A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0F084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A700096"/>
    <w:multiLevelType w:val="multilevel"/>
    <w:tmpl w:val="503C726C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>
    <w:nsid w:val="7D5C13A2"/>
    <w:multiLevelType w:val="hybridMultilevel"/>
    <w:tmpl w:val="33BAEFAC"/>
    <w:lvl w:ilvl="0" w:tplc="12C68D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EF5618A"/>
    <w:multiLevelType w:val="hybridMultilevel"/>
    <w:tmpl w:val="6C905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13"/>
  </w:num>
  <w:num w:numId="5">
    <w:abstractNumId w:val="14"/>
  </w:num>
  <w:num w:numId="6">
    <w:abstractNumId w:val="28"/>
  </w:num>
  <w:num w:numId="7">
    <w:abstractNumId w:val="20"/>
  </w:num>
  <w:num w:numId="8">
    <w:abstractNumId w:val="1"/>
  </w:num>
  <w:num w:numId="9">
    <w:abstractNumId w:val="29"/>
  </w:num>
  <w:num w:numId="10">
    <w:abstractNumId w:val="5"/>
  </w:num>
  <w:num w:numId="11">
    <w:abstractNumId w:val="25"/>
  </w:num>
  <w:num w:numId="12">
    <w:abstractNumId w:val="22"/>
  </w:num>
  <w:num w:numId="13">
    <w:abstractNumId w:val="24"/>
  </w:num>
  <w:num w:numId="14">
    <w:abstractNumId w:val="10"/>
  </w:num>
  <w:num w:numId="15">
    <w:abstractNumId w:val="16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5"/>
  </w:num>
  <w:num w:numId="21">
    <w:abstractNumId w:val="2"/>
  </w:num>
  <w:num w:numId="22">
    <w:abstractNumId w:val="11"/>
  </w:num>
  <w:num w:numId="23">
    <w:abstractNumId w:val="30"/>
  </w:num>
  <w:num w:numId="24">
    <w:abstractNumId w:val="6"/>
  </w:num>
  <w:num w:numId="25">
    <w:abstractNumId w:val="19"/>
  </w:num>
  <w:num w:numId="26">
    <w:abstractNumId w:val="4"/>
  </w:num>
  <w:num w:numId="27">
    <w:abstractNumId w:val="0"/>
  </w:num>
  <w:num w:numId="28">
    <w:abstractNumId w:val="9"/>
  </w:num>
  <w:num w:numId="29">
    <w:abstractNumId w:val="8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32"/>
    <w:rsid w:val="00001B0F"/>
    <w:rsid w:val="0001749B"/>
    <w:rsid w:val="000206CA"/>
    <w:rsid w:val="000341E3"/>
    <w:rsid w:val="00041E62"/>
    <w:rsid w:val="00042EDC"/>
    <w:rsid w:val="00097762"/>
    <w:rsid w:val="000B0800"/>
    <w:rsid w:val="000C6AF2"/>
    <w:rsid w:val="000D0910"/>
    <w:rsid w:val="000D6507"/>
    <w:rsid w:val="001129E3"/>
    <w:rsid w:val="00124F79"/>
    <w:rsid w:val="00133F1F"/>
    <w:rsid w:val="00137BD8"/>
    <w:rsid w:val="0014054A"/>
    <w:rsid w:val="001513F3"/>
    <w:rsid w:val="00182481"/>
    <w:rsid w:val="00183B69"/>
    <w:rsid w:val="00194EB6"/>
    <w:rsid w:val="001A38F8"/>
    <w:rsid w:val="001A4FFB"/>
    <w:rsid w:val="001B520F"/>
    <w:rsid w:val="001C6D6B"/>
    <w:rsid w:val="001D62B9"/>
    <w:rsid w:val="001E1002"/>
    <w:rsid w:val="00231ABA"/>
    <w:rsid w:val="0023555C"/>
    <w:rsid w:val="00282F63"/>
    <w:rsid w:val="00291307"/>
    <w:rsid w:val="00292BB7"/>
    <w:rsid w:val="002966CD"/>
    <w:rsid w:val="00296ECA"/>
    <w:rsid w:val="002D67E3"/>
    <w:rsid w:val="002E345F"/>
    <w:rsid w:val="002F2EC4"/>
    <w:rsid w:val="00316AEA"/>
    <w:rsid w:val="00336BC7"/>
    <w:rsid w:val="00340EF8"/>
    <w:rsid w:val="00342562"/>
    <w:rsid w:val="003514A4"/>
    <w:rsid w:val="00353902"/>
    <w:rsid w:val="00382A6B"/>
    <w:rsid w:val="003A40A9"/>
    <w:rsid w:val="003B3F0D"/>
    <w:rsid w:val="003E5575"/>
    <w:rsid w:val="003E61B3"/>
    <w:rsid w:val="003F2718"/>
    <w:rsid w:val="003F4723"/>
    <w:rsid w:val="00412A9F"/>
    <w:rsid w:val="00436F80"/>
    <w:rsid w:val="004753B0"/>
    <w:rsid w:val="00490476"/>
    <w:rsid w:val="00490EAB"/>
    <w:rsid w:val="00497087"/>
    <w:rsid w:val="004A5499"/>
    <w:rsid w:val="004A6C42"/>
    <w:rsid w:val="004A709F"/>
    <w:rsid w:val="004B12A2"/>
    <w:rsid w:val="004C0AFA"/>
    <w:rsid w:val="004C6FE8"/>
    <w:rsid w:val="00504C4A"/>
    <w:rsid w:val="00513D26"/>
    <w:rsid w:val="005217F0"/>
    <w:rsid w:val="00540C8C"/>
    <w:rsid w:val="005436C8"/>
    <w:rsid w:val="005562B8"/>
    <w:rsid w:val="00561410"/>
    <w:rsid w:val="005B0B1C"/>
    <w:rsid w:val="005D1106"/>
    <w:rsid w:val="005D2073"/>
    <w:rsid w:val="0061089E"/>
    <w:rsid w:val="00615F93"/>
    <w:rsid w:val="00616BB3"/>
    <w:rsid w:val="0062359B"/>
    <w:rsid w:val="00631458"/>
    <w:rsid w:val="00632D66"/>
    <w:rsid w:val="00662CF7"/>
    <w:rsid w:val="006A1A9E"/>
    <w:rsid w:val="006B149A"/>
    <w:rsid w:val="006B7382"/>
    <w:rsid w:val="006C7229"/>
    <w:rsid w:val="006E3CC7"/>
    <w:rsid w:val="00700C89"/>
    <w:rsid w:val="00703FD1"/>
    <w:rsid w:val="00704618"/>
    <w:rsid w:val="00726442"/>
    <w:rsid w:val="00732861"/>
    <w:rsid w:val="00736642"/>
    <w:rsid w:val="007507B3"/>
    <w:rsid w:val="007618C7"/>
    <w:rsid w:val="00762F90"/>
    <w:rsid w:val="00767491"/>
    <w:rsid w:val="00775A8C"/>
    <w:rsid w:val="00787580"/>
    <w:rsid w:val="007953B4"/>
    <w:rsid w:val="007A6AD4"/>
    <w:rsid w:val="007D3825"/>
    <w:rsid w:val="007D54F4"/>
    <w:rsid w:val="007F6795"/>
    <w:rsid w:val="00803DA6"/>
    <w:rsid w:val="00806895"/>
    <w:rsid w:val="008144E5"/>
    <w:rsid w:val="00816CFC"/>
    <w:rsid w:val="0082118E"/>
    <w:rsid w:val="00823784"/>
    <w:rsid w:val="00826BF7"/>
    <w:rsid w:val="0082789B"/>
    <w:rsid w:val="00832A4F"/>
    <w:rsid w:val="00845BDC"/>
    <w:rsid w:val="00846CFD"/>
    <w:rsid w:val="008537AF"/>
    <w:rsid w:val="00856F3B"/>
    <w:rsid w:val="00860027"/>
    <w:rsid w:val="008642BE"/>
    <w:rsid w:val="00872137"/>
    <w:rsid w:val="008851A4"/>
    <w:rsid w:val="00897AD1"/>
    <w:rsid w:val="008B1CD9"/>
    <w:rsid w:val="008B4A49"/>
    <w:rsid w:val="008F24A9"/>
    <w:rsid w:val="00900985"/>
    <w:rsid w:val="0091524B"/>
    <w:rsid w:val="009173DC"/>
    <w:rsid w:val="00926A48"/>
    <w:rsid w:val="00936CB0"/>
    <w:rsid w:val="00954482"/>
    <w:rsid w:val="009757F9"/>
    <w:rsid w:val="00981DCD"/>
    <w:rsid w:val="009A0E64"/>
    <w:rsid w:val="009A169E"/>
    <w:rsid w:val="009B20F5"/>
    <w:rsid w:val="009C077A"/>
    <w:rsid w:val="00A47806"/>
    <w:rsid w:val="00A47F97"/>
    <w:rsid w:val="00A75B1E"/>
    <w:rsid w:val="00A94DA8"/>
    <w:rsid w:val="00AC259B"/>
    <w:rsid w:val="00AD7132"/>
    <w:rsid w:val="00AF0924"/>
    <w:rsid w:val="00B1205C"/>
    <w:rsid w:val="00B27B26"/>
    <w:rsid w:val="00B30560"/>
    <w:rsid w:val="00B35249"/>
    <w:rsid w:val="00B5334C"/>
    <w:rsid w:val="00B53610"/>
    <w:rsid w:val="00B706B8"/>
    <w:rsid w:val="00B734F7"/>
    <w:rsid w:val="00B845A5"/>
    <w:rsid w:val="00B93703"/>
    <w:rsid w:val="00B94541"/>
    <w:rsid w:val="00BA2EC8"/>
    <w:rsid w:val="00BD3B82"/>
    <w:rsid w:val="00BF535F"/>
    <w:rsid w:val="00C06169"/>
    <w:rsid w:val="00C11B16"/>
    <w:rsid w:val="00C168BC"/>
    <w:rsid w:val="00C17709"/>
    <w:rsid w:val="00C34A16"/>
    <w:rsid w:val="00C55F70"/>
    <w:rsid w:val="00C62578"/>
    <w:rsid w:val="00CA7757"/>
    <w:rsid w:val="00CB00CE"/>
    <w:rsid w:val="00CC182B"/>
    <w:rsid w:val="00CC5A31"/>
    <w:rsid w:val="00CC7D45"/>
    <w:rsid w:val="00CE3225"/>
    <w:rsid w:val="00CE6E2D"/>
    <w:rsid w:val="00CF0B70"/>
    <w:rsid w:val="00D202B6"/>
    <w:rsid w:val="00D3568A"/>
    <w:rsid w:val="00D47C38"/>
    <w:rsid w:val="00D84DD2"/>
    <w:rsid w:val="00D9662B"/>
    <w:rsid w:val="00DB5A9D"/>
    <w:rsid w:val="00DD7A4D"/>
    <w:rsid w:val="00DF5749"/>
    <w:rsid w:val="00E00191"/>
    <w:rsid w:val="00E03E89"/>
    <w:rsid w:val="00E06270"/>
    <w:rsid w:val="00E33B79"/>
    <w:rsid w:val="00E40553"/>
    <w:rsid w:val="00E47973"/>
    <w:rsid w:val="00E55143"/>
    <w:rsid w:val="00E57B0D"/>
    <w:rsid w:val="00E57C21"/>
    <w:rsid w:val="00E64E85"/>
    <w:rsid w:val="00E64EBC"/>
    <w:rsid w:val="00EA0839"/>
    <w:rsid w:val="00EA3C2B"/>
    <w:rsid w:val="00EA4066"/>
    <w:rsid w:val="00EC5AFD"/>
    <w:rsid w:val="00ED7AFC"/>
    <w:rsid w:val="00EE118C"/>
    <w:rsid w:val="00EE6FB8"/>
    <w:rsid w:val="00F03B7A"/>
    <w:rsid w:val="00F22283"/>
    <w:rsid w:val="00F359E3"/>
    <w:rsid w:val="00F46B12"/>
    <w:rsid w:val="00F6140C"/>
    <w:rsid w:val="00F825E2"/>
    <w:rsid w:val="00F87E91"/>
    <w:rsid w:val="00F91885"/>
    <w:rsid w:val="00FA1613"/>
    <w:rsid w:val="00FA6E04"/>
    <w:rsid w:val="00FE2945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7A911C-9C91-4B6B-AEF6-49A004C4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82B"/>
    <w:pPr>
      <w:spacing w:after="200" w:line="276" w:lineRule="auto"/>
    </w:pPr>
    <w:rPr>
      <w:sz w:val="22"/>
      <w:szCs w:val="28"/>
    </w:rPr>
  </w:style>
  <w:style w:type="paragraph" w:styleId="Heading3">
    <w:name w:val="heading 3"/>
    <w:basedOn w:val="Normal"/>
    <w:link w:val="Heading3Char"/>
    <w:uiPriority w:val="9"/>
    <w:qFormat/>
    <w:rsid w:val="00632D6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1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32"/>
  </w:style>
  <w:style w:type="paragraph" w:styleId="Footer">
    <w:name w:val="footer"/>
    <w:basedOn w:val="Normal"/>
    <w:link w:val="FooterChar"/>
    <w:uiPriority w:val="99"/>
    <w:unhideWhenUsed/>
    <w:rsid w:val="00AD7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32"/>
  </w:style>
  <w:style w:type="paragraph" w:styleId="BalloonText">
    <w:name w:val="Balloon Text"/>
    <w:basedOn w:val="Normal"/>
    <w:link w:val="BalloonTextChar"/>
    <w:uiPriority w:val="99"/>
    <w:semiHidden/>
    <w:unhideWhenUsed/>
    <w:rsid w:val="00AD71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D7132"/>
    <w:rPr>
      <w:rFonts w:ascii="Tahoma" w:hAnsi="Tahoma" w:cs="Angsana New"/>
      <w:sz w:val="16"/>
      <w:szCs w:val="20"/>
    </w:rPr>
  </w:style>
  <w:style w:type="character" w:customStyle="1" w:styleId="Heading3Char">
    <w:name w:val="Heading 3 Char"/>
    <w:link w:val="Heading3"/>
    <w:uiPriority w:val="9"/>
    <w:rsid w:val="00632D66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632D66"/>
  </w:style>
  <w:style w:type="table" w:styleId="TableGrid">
    <w:name w:val="Table Grid"/>
    <w:basedOn w:val="TableNormal"/>
    <w:uiPriority w:val="39"/>
    <w:rsid w:val="00632D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32D66"/>
    <w:rPr>
      <w:b/>
      <w:bCs/>
    </w:rPr>
  </w:style>
  <w:style w:type="character" w:styleId="PageNumber">
    <w:name w:val="page number"/>
    <w:basedOn w:val="DefaultParagraphFont"/>
    <w:rsid w:val="00FE2945"/>
  </w:style>
  <w:style w:type="paragraph" w:styleId="BodyText">
    <w:name w:val="Body Text"/>
    <w:basedOn w:val="Normal"/>
    <w:link w:val="BodyTextChar"/>
    <w:uiPriority w:val="99"/>
    <w:unhideWhenUsed/>
    <w:rsid w:val="00137BD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odyTextChar">
    <w:name w:val="Body Text Char"/>
    <w:link w:val="BodyText"/>
    <w:uiPriority w:val="99"/>
    <w:rsid w:val="00137BD8"/>
    <w:rPr>
      <w:rFonts w:ascii="Angsana New" w:eastAsia="Times New Roman" w:hAnsi="Angsana New" w:cs="Angsana New"/>
      <w:sz w:val="28"/>
    </w:rPr>
  </w:style>
  <w:style w:type="paragraph" w:styleId="NoSpacing">
    <w:name w:val="No Spacing"/>
    <w:uiPriority w:val="1"/>
    <w:qFormat/>
    <w:rsid w:val="00C34A16"/>
    <w:rPr>
      <w:sz w:val="22"/>
      <w:szCs w:val="28"/>
    </w:rPr>
  </w:style>
  <w:style w:type="paragraph" w:customStyle="1" w:styleId="ListParagraph1">
    <w:name w:val="List Paragraph1"/>
    <w:basedOn w:val="Normal"/>
    <w:qFormat/>
    <w:rsid w:val="00BF535F"/>
    <w:pPr>
      <w:spacing w:after="0" w:line="240" w:lineRule="auto"/>
      <w:ind w:left="720"/>
      <w:contextualSpacing/>
    </w:pPr>
    <w:rPr>
      <w:rFonts w:ascii="Cordia New" w:eastAsia="Cordia New" w:hAnsi="Cordia New"/>
      <w:sz w:val="32"/>
      <w:szCs w:val="40"/>
      <w:u w:val="single"/>
    </w:rPr>
  </w:style>
  <w:style w:type="character" w:styleId="PlaceholderText">
    <w:name w:val="Placeholder Text"/>
    <w:basedOn w:val="DefaultParagraphFont"/>
    <w:uiPriority w:val="99"/>
    <w:semiHidden/>
    <w:rsid w:val="00897A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FCAC-DFE1-44CD-B3D1-184FF3ED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931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อัตลักษณ์ : “Ready to work” บัณฑิตพร้อมทำงาน</vt:lpstr>
      <vt:lpstr>อัตลักษณ์ : “Ready to work” บัณฑิตพร้อมทำงาน</vt:lpstr>
    </vt:vector>
  </TitlesOfParts>
  <Company>KhonKaen University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อัตลักษณ์ : “Ready to work” บัณฑิตพร้อมทำงาน</dc:title>
  <dc:subject/>
  <dc:creator>Khon Kaen University</dc:creator>
  <cp:keywords/>
  <dc:description/>
  <cp:lastModifiedBy>Tee Tal</cp:lastModifiedBy>
  <cp:revision>22</cp:revision>
  <cp:lastPrinted>2021-02-23T08:11:00Z</cp:lastPrinted>
  <dcterms:created xsi:type="dcterms:W3CDTF">2021-02-11T06:44:00Z</dcterms:created>
  <dcterms:modified xsi:type="dcterms:W3CDTF">2024-01-08T07:22:00Z</dcterms:modified>
</cp:coreProperties>
</file>